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94B66" w14:textId="77777777" w:rsidR="00047E58" w:rsidRDefault="000441DE" w:rsidP="000E0948">
      <w:pPr>
        <w:rPr>
          <w:b/>
          <w:bCs/>
        </w:rPr>
      </w:pPr>
      <w:r>
        <w:rPr>
          <w:b/>
          <w:bCs/>
        </w:rPr>
        <w:t>Saint James Parish Pastoral Meeting Summary</w:t>
      </w:r>
    </w:p>
    <w:p w14:paraId="458E37EF" w14:textId="2A937D16" w:rsidR="000441DE" w:rsidRPr="000441DE" w:rsidRDefault="000441DE" w:rsidP="000E0948">
      <w:pPr>
        <w:rPr>
          <w:b/>
          <w:bCs/>
        </w:rPr>
      </w:pPr>
      <w:r>
        <w:rPr>
          <w:b/>
          <w:bCs/>
        </w:rPr>
        <w:t xml:space="preserve">September 3, </w:t>
      </w:r>
      <w:r w:rsidR="00DD47C2">
        <w:rPr>
          <w:b/>
          <w:bCs/>
        </w:rPr>
        <w:t>2019</w:t>
      </w:r>
    </w:p>
    <w:p w14:paraId="7C04A848" w14:textId="77777777" w:rsidR="00047E58" w:rsidRDefault="00047E58" w:rsidP="000E0948"/>
    <w:p w14:paraId="59B8D7E7" w14:textId="77777777" w:rsidR="00047E58" w:rsidRDefault="00047E58" w:rsidP="000E0948">
      <w:r>
        <w:t>This was the first joint meeting with Parish Council Members (PCM) and Strategic Planning Advisors (SPA).</w:t>
      </w:r>
    </w:p>
    <w:p w14:paraId="233F9B9A" w14:textId="77777777" w:rsidR="00047E58" w:rsidRDefault="00047E58" w:rsidP="000E0948"/>
    <w:p w14:paraId="5A411EE3" w14:textId="77777777" w:rsidR="00047E58" w:rsidRPr="00047E58" w:rsidRDefault="00047E58" w:rsidP="000E0948">
      <w:pPr>
        <w:rPr>
          <w:b/>
          <w:bCs/>
        </w:rPr>
      </w:pPr>
      <w:r>
        <w:rPr>
          <w:b/>
          <w:bCs/>
        </w:rPr>
        <w:t xml:space="preserve">Agenda: </w:t>
      </w:r>
    </w:p>
    <w:p w14:paraId="0F4AD04C" w14:textId="77777777" w:rsidR="00047E58" w:rsidRDefault="00047E58" w:rsidP="000E0948">
      <w:r>
        <w:t xml:space="preserve">Begin the strategic planning process for Saint James. </w:t>
      </w:r>
    </w:p>
    <w:p w14:paraId="4425A151" w14:textId="77777777" w:rsidR="00047E58" w:rsidRDefault="00047E58" w:rsidP="000E0948"/>
    <w:p w14:paraId="72AA729F" w14:textId="77777777" w:rsidR="00047E58" w:rsidRPr="00047E58" w:rsidRDefault="00047E58" w:rsidP="000E0948">
      <w:pPr>
        <w:rPr>
          <w:b/>
          <w:bCs/>
        </w:rPr>
      </w:pPr>
      <w:r>
        <w:rPr>
          <w:b/>
          <w:bCs/>
        </w:rPr>
        <w:t xml:space="preserve">Opening Reflection. </w:t>
      </w:r>
    </w:p>
    <w:p w14:paraId="0FFC2192" w14:textId="77777777" w:rsidR="00047E58" w:rsidRDefault="00047E58" w:rsidP="000E0948">
      <w:r>
        <w:t>Father Martin began with a reflection from Pope Saint Gregory.  Saint Gregory came from a prominent family, well educated, deeply spiritual and an extraordinary leader.   The prayer asked for wisdom as we begin this important initiative on behalf of all Saint James parishioners.</w:t>
      </w:r>
    </w:p>
    <w:p w14:paraId="701E0E52" w14:textId="6E0DE32F" w:rsidR="00047E58" w:rsidRDefault="00047E58" w:rsidP="000E0948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3185"/>
      </w:tblGrid>
      <w:tr w:rsidR="002E2376" w14:paraId="5E546EDC" w14:textId="77777777" w:rsidTr="00F6109A">
        <w:trPr>
          <w:trHeight w:val="1389"/>
        </w:trPr>
        <w:tc>
          <w:tcPr>
            <w:tcW w:w="3185" w:type="dxa"/>
          </w:tcPr>
          <w:p w14:paraId="6B5D242B" w14:textId="77777777" w:rsidR="002E2376" w:rsidRDefault="002E2376" w:rsidP="00122D0A">
            <w:pPr>
              <w:rPr>
                <w:b/>
                <w:bCs/>
              </w:rPr>
            </w:pPr>
          </w:p>
          <w:p w14:paraId="6F4177F6" w14:textId="77777777" w:rsidR="002E2376" w:rsidRDefault="002E2376" w:rsidP="00122D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Tink Guthrie – Vice Chancellor, </w:t>
            </w:r>
          </w:p>
          <w:p w14:paraId="3DA3F966" w14:textId="77777777" w:rsidR="002E2376" w:rsidRDefault="002E2376" w:rsidP="00122D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Archdiocese of Louisville. </w:t>
            </w:r>
          </w:p>
          <w:p w14:paraId="56A3A096" w14:textId="77777777" w:rsidR="002E2376" w:rsidRDefault="002E2376" w:rsidP="00122D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Facilitator, Strategic Planning </w:t>
            </w:r>
          </w:p>
        </w:tc>
      </w:tr>
    </w:tbl>
    <w:p w14:paraId="25D16EDF" w14:textId="6E9730F5" w:rsidR="00924C53" w:rsidRDefault="00924C53" w:rsidP="000E0948">
      <w:pPr>
        <w:rPr>
          <w:b/>
          <w:bCs/>
        </w:rPr>
      </w:pPr>
    </w:p>
    <w:p w14:paraId="393E1FF0" w14:textId="03C80D0A" w:rsidR="00924C53" w:rsidRDefault="00555A9E" w:rsidP="000E0948">
      <w:pPr>
        <w:rPr>
          <w:b/>
          <w:bCs/>
        </w:rPr>
      </w:pPr>
      <w:r>
        <w:rPr>
          <w:b/>
          <w:bCs/>
        </w:rPr>
        <w:t xml:space="preserve">Overview of Tink’s facilitation: </w:t>
      </w:r>
    </w:p>
    <w:p w14:paraId="2CA8F4CD" w14:textId="0A4F9BB5" w:rsidR="00555A9E" w:rsidRDefault="00555A9E" w:rsidP="00C54DDA">
      <w:pPr>
        <w:pStyle w:val="ListParagraph"/>
        <w:numPr>
          <w:ilvl w:val="0"/>
          <w:numId w:val="23"/>
        </w:numPr>
      </w:pPr>
      <w:r>
        <w:t>Tink thanked everyone for their commitment</w:t>
      </w:r>
      <w:r w:rsidR="00C54DDA">
        <w:t xml:space="preserve"> to ensure the vitality of Saint James.  </w:t>
      </w:r>
    </w:p>
    <w:p w14:paraId="2B15144B" w14:textId="0ACA7DEC" w:rsidR="00C54DDA" w:rsidRDefault="00C54DDA" w:rsidP="00C54DDA">
      <w:pPr>
        <w:pStyle w:val="ListParagraph"/>
        <w:numPr>
          <w:ilvl w:val="0"/>
          <w:numId w:val="23"/>
        </w:numPr>
      </w:pPr>
      <w:r>
        <w:t>The Archdiocese</w:t>
      </w:r>
      <w:r w:rsidR="002E1872">
        <w:t xml:space="preserve"> feels that 5-year strategic planning helps keep churches “moving.”</w:t>
      </w:r>
    </w:p>
    <w:p w14:paraId="154D8AC6" w14:textId="459D6846" w:rsidR="002E1872" w:rsidRDefault="008D5B5A" w:rsidP="00C54DDA">
      <w:pPr>
        <w:pStyle w:val="ListParagraph"/>
        <w:numPr>
          <w:ilvl w:val="0"/>
          <w:numId w:val="23"/>
        </w:numPr>
      </w:pPr>
      <w:r>
        <w:t xml:space="preserve">The strategic planning process will take approximately 16-18 months (given that on average the council meets monthly). </w:t>
      </w:r>
    </w:p>
    <w:p w14:paraId="42B61348" w14:textId="3D8ECB0F" w:rsidR="008D5B5A" w:rsidRDefault="00553C31" w:rsidP="00C54DDA">
      <w:pPr>
        <w:pStyle w:val="ListParagraph"/>
        <w:numPr>
          <w:ilvl w:val="0"/>
          <w:numId w:val="23"/>
        </w:numPr>
      </w:pPr>
      <w:r>
        <w:t>Strategic Planning will take time and effort to unfold.  A lot of “growth dynamics” will occur.</w:t>
      </w:r>
      <w:r w:rsidR="00EB5275">
        <w:t xml:space="preserve"> </w:t>
      </w:r>
    </w:p>
    <w:p w14:paraId="2A10D093" w14:textId="2D530FD1" w:rsidR="005930CC" w:rsidRDefault="005930CC" w:rsidP="00C54DDA">
      <w:pPr>
        <w:pStyle w:val="ListParagraph"/>
        <w:numPr>
          <w:ilvl w:val="0"/>
          <w:numId w:val="23"/>
        </w:numPr>
      </w:pPr>
      <w:r>
        <w:t xml:space="preserve">The September 3 meeting was to </w:t>
      </w:r>
      <w:r w:rsidR="0061001D">
        <w:t xml:space="preserve">lay out the process. </w:t>
      </w:r>
    </w:p>
    <w:p w14:paraId="5640D333" w14:textId="7558B78E" w:rsidR="009A06B5" w:rsidRDefault="009A06B5" w:rsidP="00C54DDA">
      <w:pPr>
        <w:pStyle w:val="ListParagraph"/>
        <w:numPr>
          <w:ilvl w:val="0"/>
          <w:numId w:val="23"/>
        </w:numPr>
      </w:pPr>
      <w:r>
        <w:t xml:space="preserve">All strategic planning actions and direction must focus on the Saint James Mission Statement. </w:t>
      </w:r>
    </w:p>
    <w:p w14:paraId="6786CBB4" w14:textId="394E191F" w:rsidR="00244115" w:rsidRDefault="00244115" w:rsidP="00C54DDA">
      <w:pPr>
        <w:pStyle w:val="ListParagraph"/>
        <w:numPr>
          <w:ilvl w:val="0"/>
          <w:numId w:val="23"/>
        </w:numPr>
      </w:pPr>
      <w:r>
        <w:t xml:space="preserve">The </w:t>
      </w:r>
      <w:r w:rsidR="00A74C54">
        <w:t xml:space="preserve">strategic planning document will be more pastoral than business focused but will have some  common elements. </w:t>
      </w:r>
    </w:p>
    <w:p w14:paraId="424A046F" w14:textId="0FCDE6F3" w:rsidR="00EB5275" w:rsidRDefault="00EB5275" w:rsidP="00C54DDA">
      <w:pPr>
        <w:pStyle w:val="ListParagraph"/>
        <w:numPr>
          <w:ilvl w:val="0"/>
          <w:numId w:val="23"/>
        </w:numPr>
      </w:pPr>
      <w:r>
        <w:t xml:space="preserve">Benefits: </w:t>
      </w:r>
    </w:p>
    <w:p w14:paraId="6921C23B" w14:textId="278B7F75" w:rsidR="00EB5275" w:rsidRDefault="00921718" w:rsidP="00921718">
      <w:pPr>
        <w:pStyle w:val="ListParagraph"/>
        <w:numPr>
          <w:ilvl w:val="0"/>
          <w:numId w:val="24"/>
        </w:numPr>
      </w:pPr>
      <w:r>
        <w:t xml:space="preserve">Enhance parish life and ministries. </w:t>
      </w:r>
    </w:p>
    <w:p w14:paraId="2DA581AC" w14:textId="6FAA1E0F" w:rsidR="00921718" w:rsidRDefault="00814F52" w:rsidP="00921718">
      <w:pPr>
        <w:pStyle w:val="ListParagraph"/>
        <w:numPr>
          <w:ilvl w:val="0"/>
          <w:numId w:val="24"/>
        </w:numPr>
      </w:pPr>
      <w:r>
        <w:t>Inspire ideas</w:t>
      </w:r>
      <w:r w:rsidR="00552B38">
        <w:t xml:space="preserve"> that help our church grow and thrive. </w:t>
      </w:r>
    </w:p>
    <w:p w14:paraId="6C502AF8" w14:textId="01288A04" w:rsidR="008C68FD" w:rsidRDefault="008C68FD" w:rsidP="00921718">
      <w:pPr>
        <w:pStyle w:val="ListParagraph"/>
        <w:numPr>
          <w:ilvl w:val="0"/>
          <w:numId w:val="24"/>
        </w:numPr>
      </w:pPr>
      <w:r>
        <w:t xml:space="preserve">Re-energize parish life in area that have become stagnant or over-looked. </w:t>
      </w:r>
    </w:p>
    <w:p w14:paraId="355A0CDC" w14:textId="77666067" w:rsidR="00A90449" w:rsidRDefault="00A90449" w:rsidP="00921718">
      <w:pPr>
        <w:pStyle w:val="ListParagraph"/>
        <w:numPr>
          <w:ilvl w:val="0"/>
          <w:numId w:val="24"/>
        </w:numPr>
      </w:pPr>
      <w:r>
        <w:t xml:space="preserve">Plan well and thoughtfully for the future. </w:t>
      </w:r>
    </w:p>
    <w:p w14:paraId="2D8D4090" w14:textId="4BEF05B3" w:rsidR="00DA5036" w:rsidRDefault="002A6C20" w:rsidP="00921718">
      <w:pPr>
        <w:pStyle w:val="ListParagraph"/>
        <w:numPr>
          <w:ilvl w:val="0"/>
          <w:numId w:val="24"/>
        </w:numPr>
      </w:pPr>
      <w:r>
        <w:t xml:space="preserve">Seek feedback. </w:t>
      </w:r>
      <w:r w:rsidR="00DA5036">
        <w:t>Hear from all parishioners (several venues to include surveys are under discussion).</w:t>
      </w:r>
    </w:p>
    <w:p w14:paraId="2BBA7A6C" w14:textId="3FFC64BF" w:rsidR="00D9219B" w:rsidRDefault="00526CD4" w:rsidP="00921718">
      <w:pPr>
        <w:pStyle w:val="ListParagraph"/>
        <w:numPr>
          <w:ilvl w:val="0"/>
          <w:numId w:val="24"/>
        </w:numPr>
      </w:pPr>
      <w:r>
        <w:t xml:space="preserve">The strategic planning process is not stagnant.  It requires constant monitoring and </w:t>
      </w:r>
      <w:r w:rsidR="00D9219B">
        <w:t>adjustment.</w:t>
      </w:r>
    </w:p>
    <w:p w14:paraId="61185B6A" w14:textId="45DCB3BA" w:rsidR="00DA5036" w:rsidRDefault="00DA5036" w:rsidP="00F404B7">
      <w:pPr>
        <w:pStyle w:val="ListParagraph"/>
        <w:ind w:left="1440"/>
      </w:pPr>
    </w:p>
    <w:p w14:paraId="3EE7BE03" w14:textId="588E867A" w:rsidR="00F404B7" w:rsidRDefault="0073160A" w:rsidP="00F404B7">
      <w:r>
        <w:t xml:space="preserve">Difference between strategic planning and the discernment process.  </w:t>
      </w:r>
    </w:p>
    <w:p w14:paraId="3A65DF19" w14:textId="36C062E2" w:rsidR="00DF23F4" w:rsidRDefault="0073160A" w:rsidP="00F404B7">
      <w:r>
        <w:t xml:space="preserve">The discernment process had three </w:t>
      </w:r>
      <w:r w:rsidR="008870A0">
        <w:t xml:space="preserve">focused objectives.  Strategic planning </w:t>
      </w:r>
      <w:r w:rsidR="00DD4F98">
        <w:t xml:space="preserve">is a plan to focus on needs of the parish.  Themes might include:  </w:t>
      </w:r>
      <w:r w:rsidR="00DF23F4">
        <w:t>Worship, facilities, youth.</w:t>
      </w:r>
    </w:p>
    <w:p w14:paraId="39A74992" w14:textId="77777777" w:rsidR="00381BDA" w:rsidRDefault="00381BDA" w:rsidP="00A90449">
      <w:pPr>
        <w:rPr>
          <w:b/>
          <w:bCs/>
        </w:rPr>
      </w:pPr>
    </w:p>
    <w:p w14:paraId="388362BD" w14:textId="77777777" w:rsidR="00F6109A" w:rsidRDefault="00F6109A" w:rsidP="00A90449">
      <w:pPr>
        <w:rPr>
          <w:b/>
          <w:bCs/>
        </w:rPr>
      </w:pPr>
    </w:p>
    <w:p w14:paraId="0E5EF05F" w14:textId="77777777" w:rsidR="00F6109A" w:rsidRDefault="00F6109A" w:rsidP="00A90449">
      <w:pPr>
        <w:rPr>
          <w:b/>
          <w:bCs/>
        </w:rPr>
      </w:pPr>
    </w:p>
    <w:p w14:paraId="66D074CF" w14:textId="77777777" w:rsidR="00F6109A" w:rsidRDefault="00F6109A" w:rsidP="00A90449">
      <w:pPr>
        <w:rPr>
          <w:b/>
          <w:bCs/>
        </w:rPr>
      </w:pPr>
    </w:p>
    <w:p w14:paraId="0BBE2F92" w14:textId="6B383830" w:rsidR="00381BDA" w:rsidRDefault="00381BDA" w:rsidP="00A90449">
      <w:pPr>
        <w:rPr>
          <w:b/>
          <w:bCs/>
        </w:rPr>
      </w:pPr>
      <w:r>
        <w:rPr>
          <w:b/>
          <w:bCs/>
        </w:rPr>
        <w:t xml:space="preserve">Recommendations: </w:t>
      </w:r>
    </w:p>
    <w:p w14:paraId="3D6A6D2C" w14:textId="669286F0" w:rsidR="00A90449" w:rsidRDefault="007C1CC3" w:rsidP="00A90449">
      <w:r>
        <w:t xml:space="preserve">Since this is a large group, Tink recommended forming </w:t>
      </w:r>
      <w:r w:rsidR="00621F29">
        <w:t xml:space="preserve">subcommittees. Subcommittees, with given objectives, will meet prior to </w:t>
      </w:r>
      <w:r w:rsidR="000714E9">
        <w:t xml:space="preserve">monthly council meetings and will make recommendations on given topics to the full council.  This process will result in more efficient and effective </w:t>
      </w:r>
      <w:r w:rsidR="00381BDA">
        <w:t xml:space="preserve">processes. </w:t>
      </w:r>
    </w:p>
    <w:p w14:paraId="1E4F8001" w14:textId="6AEE5F88" w:rsidR="0061001D" w:rsidRDefault="0061001D" w:rsidP="00A90449"/>
    <w:p w14:paraId="11F26BD5" w14:textId="77777777" w:rsidR="003A6EBE" w:rsidRDefault="003A6EBE" w:rsidP="00A90449"/>
    <w:p w14:paraId="7F0F4D85" w14:textId="77777777" w:rsidR="003A6EBE" w:rsidRDefault="003A6EBE" w:rsidP="00A90449"/>
    <w:p w14:paraId="5BA3A6EC" w14:textId="77777777" w:rsidR="003A6EBE" w:rsidRDefault="003A6EBE" w:rsidP="00A90449"/>
    <w:p w14:paraId="47121994" w14:textId="77777777" w:rsidR="003A6EBE" w:rsidRDefault="003A6EBE" w:rsidP="00A90449"/>
    <w:p w14:paraId="78E02B81" w14:textId="77777777" w:rsidR="003A6EBE" w:rsidRDefault="003A6EBE" w:rsidP="00A90449"/>
    <w:p w14:paraId="40609429" w14:textId="77777777" w:rsidR="003A6EBE" w:rsidRDefault="003A6EBE" w:rsidP="00A90449"/>
    <w:p w14:paraId="55D3D4F3" w14:textId="4AF1FC15" w:rsidR="0061001D" w:rsidRDefault="0061001D" w:rsidP="00A90449">
      <w:r>
        <w:t xml:space="preserve">Two subcommittees made of 6-8 people will report back to the </w:t>
      </w:r>
      <w:r w:rsidR="0022550E">
        <w:t xml:space="preserve">full parish council on October 1. </w:t>
      </w:r>
    </w:p>
    <w:p w14:paraId="0069A93F" w14:textId="708E7DD2" w:rsidR="0022550E" w:rsidRDefault="0022550E" w:rsidP="00A90449"/>
    <w:p w14:paraId="257DDA60" w14:textId="6EB48384" w:rsidR="0022550E" w:rsidRDefault="0022550E" w:rsidP="00A90449">
      <w:r>
        <w:t>Subcommittee 1.  Focus</w:t>
      </w:r>
      <w:r w:rsidR="008C4B21">
        <w:t xml:space="preserve">:  Review the Saint James Mission Statement.  Make it so that parishioners will know it by heart. </w:t>
      </w:r>
    </w:p>
    <w:p w14:paraId="1E2657AA" w14:textId="3FFDE036" w:rsidR="00601557" w:rsidRDefault="00601557" w:rsidP="00A90449"/>
    <w:p w14:paraId="098F4E17" w14:textId="003E8142" w:rsidR="00601557" w:rsidRDefault="00601557" w:rsidP="00A90449">
      <w:r>
        <w:t xml:space="preserve">Subcommittee 2.  Focus:  </w:t>
      </w:r>
      <w:r w:rsidR="001705E8">
        <w:t>Develop 6-8 themes</w:t>
      </w:r>
      <w:r w:rsidR="00D74E4E">
        <w:t xml:space="preserve"> where </w:t>
      </w:r>
      <w:r w:rsidR="00140881">
        <w:t xml:space="preserve">Saint James should place its time. </w:t>
      </w:r>
      <w:r w:rsidR="00D74E4E">
        <w:t xml:space="preserve">Input from parishioners is also required. </w:t>
      </w:r>
    </w:p>
    <w:p w14:paraId="55CCC5AD" w14:textId="78F16EAE" w:rsidR="00F57A63" w:rsidRDefault="00F57A63" w:rsidP="00A90449"/>
    <w:p w14:paraId="613001C5" w14:textId="144E39E6" w:rsidR="00140881" w:rsidRDefault="00140881" w:rsidP="00A90449"/>
    <w:p w14:paraId="180FF4DD" w14:textId="2EDFBE26" w:rsidR="00837707" w:rsidRDefault="00837707" w:rsidP="00A90449">
      <w:r>
        <w:t>Subcommittee 3:  To be created at the October 1 meeting will focus on drafting survey questions</w:t>
      </w:r>
      <w:r w:rsidR="00616001">
        <w:t xml:space="preserve"> and </w:t>
      </w:r>
      <w:r w:rsidR="003C6236">
        <w:t xml:space="preserve">survey </w:t>
      </w:r>
      <w:r w:rsidR="00616001">
        <w:t>implementation</w:t>
      </w:r>
      <w:r w:rsidR="003C6236">
        <w:t xml:space="preserve"> and follow-through.</w:t>
      </w:r>
    </w:p>
    <w:p w14:paraId="590FA5BB" w14:textId="20CF442C" w:rsidR="006C2A28" w:rsidRDefault="006C2A28" w:rsidP="00A90449"/>
    <w:p w14:paraId="4A771257" w14:textId="77777777" w:rsidR="006C2A28" w:rsidRDefault="006C2A28" w:rsidP="00A90449"/>
    <w:p w14:paraId="62238BA8" w14:textId="08B189EC" w:rsidR="00837707" w:rsidRDefault="00837707" w:rsidP="00A90449"/>
    <w:p w14:paraId="1E04C6B4" w14:textId="550782F3" w:rsidR="00837707" w:rsidRDefault="006C2A28" w:rsidP="00A90449">
      <w:pPr>
        <w:rPr>
          <w:b/>
          <w:bCs/>
        </w:rPr>
      </w:pPr>
      <w:r>
        <w:rPr>
          <w:b/>
          <w:bCs/>
        </w:rPr>
        <w:t xml:space="preserve">Handouts Provided: </w:t>
      </w:r>
    </w:p>
    <w:p w14:paraId="1C377AF9" w14:textId="6BE1A3DB" w:rsidR="006C2A28" w:rsidRDefault="00BA64F8" w:rsidP="00BA64F8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 xml:space="preserve">Parish Council meeting dates through March 2020. </w:t>
      </w:r>
    </w:p>
    <w:p w14:paraId="4A57ECBD" w14:textId="3DBACD69" w:rsidR="00BA64F8" w:rsidRDefault="00BA64F8" w:rsidP="00BA64F8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>Current Mission Statement</w:t>
      </w:r>
      <w:r w:rsidR="00666C33">
        <w:rPr>
          <w:b/>
          <w:bCs/>
        </w:rPr>
        <w:t>.</w:t>
      </w:r>
    </w:p>
    <w:p w14:paraId="31BA4FD4" w14:textId="083D99A2" w:rsidR="00BA64F8" w:rsidRDefault="00BA64F8" w:rsidP="00BA64F8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>Prayer for a successful process (from Father Scott)</w:t>
      </w:r>
      <w:r w:rsidR="00666C33">
        <w:rPr>
          <w:b/>
          <w:bCs/>
        </w:rPr>
        <w:t>.</w:t>
      </w:r>
    </w:p>
    <w:p w14:paraId="3E3B9DDD" w14:textId="1F699751" w:rsidR="00666C33" w:rsidRDefault="00616001" w:rsidP="00BA64F8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>Outline of strategic planning process</w:t>
      </w:r>
      <w:r w:rsidR="0082128C">
        <w:rPr>
          <w:b/>
          <w:bCs/>
        </w:rPr>
        <w:t>.</w:t>
      </w:r>
    </w:p>
    <w:p w14:paraId="30DEC336" w14:textId="6167355F" w:rsidR="0082128C" w:rsidRDefault="00C47338" w:rsidP="00BA64F8">
      <w:pPr>
        <w:pStyle w:val="ListParagraph"/>
        <w:numPr>
          <w:ilvl w:val="0"/>
          <w:numId w:val="27"/>
        </w:numPr>
        <w:rPr>
          <w:b/>
          <w:bCs/>
        </w:rPr>
      </w:pPr>
      <w:r>
        <w:rPr>
          <w:b/>
          <w:bCs/>
        </w:rPr>
        <w:t>Specific details addressed at each meeting.</w:t>
      </w:r>
    </w:p>
    <w:p w14:paraId="4F777219" w14:textId="2325A72E" w:rsidR="00A7625D" w:rsidRDefault="00A7625D" w:rsidP="00A7625D">
      <w:pPr>
        <w:rPr>
          <w:b/>
          <w:bCs/>
        </w:rPr>
      </w:pPr>
    </w:p>
    <w:p w14:paraId="768B4355" w14:textId="6E19896D" w:rsidR="00A7625D" w:rsidRDefault="00A7625D" w:rsidP="00A7625D">
      <w:pPr>
        <w:rPr>
          <w:b/>
          <w:bCs/>
        </w:rPr>
      </w:pPr>
      <w:r>
        <w:rPr>
          <w:b/>
          <w:bCs/>
        </w:rPr>
        <w:t xml:space="preserve">Meeting closed with a prayer by Father Scott. </w:t>
      </w:r>
    </w:p>
    <w:p w14:paraId="64B9FD47" w14:textId="4E366F2C" w:rsidR="00A7625D" w:rsidRDefault="00A7625D" w:rsidP="00A7625D">
      <w:pPr>
        <w:rPr>
          <w:b/>
          <w:bCs/>
        </w:rPr>
      </w:pPr>
    </w:p>
    <w:p w14:paraId="1953D7C8" w14:textId="2F0A5906" w:rsidR="00A7625D" w:rsidRPr="00A7625D" w:rsidRDefault="00A7625D" w:rsidP="00A7625D">
      <w:r>
        <w:t>Next meeting:  October 1, 2019</w:t>
      </w:r>
    </w:p>
    <w:p w14:paraId="4D8B1B25" w14:textId="77777777" w:rsidR="006C2A28" w:rsidRDefault="006C2A28" w:rsidP="00A90449">
      <w:pPr>
        <w:rPr>
          <w:b/>
          <w:bCs/>
        </w:rPr>
      </w:pPr>
    </w:p>
    <w:p w14:paraId="6DD6523A" w14:textId="77777777" w:rsidR="006C2A28" w:rsidRPr="006C2A28" w:rsidRDefault="006C2A28" w:rsidP="00A90449">
      <w:pPr>
        <w:rPr>
          <w:b/>
          <w:bCs/>
        </w:rPr>
      </w:pPr>
    </w:p>
    <w:p w14:paraId="6ADAED00" w14:textId="77777777" w:rsidR="00381BDA" w:rsidRDefault="00381BDA" w:rsidP="00A90449"/>
    <w:p w14:paraId="19958C24" w14:textId="77777777" w:rsidR="00552B38" w:rsidRPr="00555A9E" w:rsidRDefault="00552B38" w:rsidP="00A90449">
      <w:pPr>
        <w:pStyle w:val="ListParagraph"/>
        <w:ind w:left="1440"/>
      </w:pPr>
    </w:p>
    <w:p w14:paraId="4C185BCC" w14:textId="77777777" w:rsidR="00047E58" w:rsidRDefault="00047E58" w:rsidP="000E0948"/>
    <w:sectPr w:rsidR="00047E5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77F10" w14:textId="77777777" w:rsidR="008B7816" w:rsidRDefault="008B7816" w:rsidP="00F2602C">
      <w:r>
        <w:separator/>
      </w:r>
    </w:p>
  </w:endnote>
  <w:endnote w:type="continuationSeparator" w:id="0">
    <w:p w14:paraId="7E39F910" w14:textId="77777777" w:rsidR="008B7816" w:rsidRDefault="008B7816" w:rsidP="00F2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058365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35DB94" w14:textId="395AA1E4" w:rsidR="00DB68B3" w:rsidRDefault="00DB68B3" w:rsidP="00F86F52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BAFF3F" w14:textId="77777777" w:rsidR="00F2602C" w:rsidRDefault="00F2602C" w:rsidP="00DB68B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692878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516CA1" w14:textId="48C8F951" w:rsidR="00DB68B3" w:rsidRDefault="00DB68B3" w:rsidP="00F86F52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96435A" w14:textId="563AC1B7" w:rsidR="00F2602C" w:rsidRDefault="00F2602C" w:rsidP="00DB68B3">
    <w:pPr>
      <w:pStyle w:val="Footer"/>
      <w:ind w:firstLine="360"/>
    </w:pPr>
  </w:p>
  <w:p w14:paraId="27267FB8" w14:textId="77777777" w:rsidR="008337EE" w:rsidRDefault="008337EE">
    <w:pPr>
      <w:pStyle w:val="Footer"/>
    </w:pPr>
  </w:p>
  <w:p w14:paraId="0B6E1028" w14:textId="77777777" w:rsidR="003442FB" w:rsidRDefault="00344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40B64" w14:textId="77777777" w:rsidR="008B7816" w:rsidRDefault="008B7816" w:rsidP="00F2602C">
      <w:r>
        <w:separator/>
      </w:r>
    </w:p>
  </w:footnote>
  <w:footnote w:type="continuationSeparator" w:id="0">
    <w:p w14:paraId="0466A343" w14:textId="77777777" w:rsidR="008B7816" w:rsidRDefault="008B7816" w:rsidP="00F26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872"/>
    <w:multiLevelType w:val="hybridMultilevel"/>
    <w:tmpl w:val="19A2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C7A80"/>
    <w:multiLevelType w:val="hybridMultilevel"/>
    <w:tmpl w:val="A41C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D3BEF"/>
    <w:multiLevelType w:val="hybridMultilevel"/>
    <w:tmpl w:val="0278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81AE8"/>
    <w:multiLevelType w:val="hybridMultilevel"/>
    <w:tmpl w:val="D0F0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50C57"/>
    <w:multiLevelType w:val="hybridMultilevel"/>
    <w:tmpl w:val="1BFC1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5FBE"/>
    <w:multiLevelType w:val="hybridMultilevel"/>
    <w:tmpl w:val="570A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A0C87"/>
    <w:multiLevelType w:val="hybridMultilevel"/>
    <w:tmpl w:val="9968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56B7"/>
    <w:multiLevelType w:val="hybridMultilevel"/>
    <w:tmpl w:val="01185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C448A"/>
    <w:multiLevelType w:val="hybridMultilevel"/>
    <w:tmpl w:val="6684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E0A3E"/>
    <w:multiLevelType w:val="hybridMultilevel"/>
    <w:tmpl w:val="513C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B749D"/>
    <w:multiLevelType w:val="hybridMultilevel"/>
    <w:tmpl w:val="0548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A11B0"/>
    <w:multiLevelType w:val="hybridMultilevel"/>
    <w:tmpl w:val="617059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5177F5"/>
    <w:multiLevelType w:val="hybridMultilevel"/>
    <w:tmpl w:val="6AC6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2193A"/>
    <w:multiLevelType w:val="hybridMultilevel"/>
    <w:tmpl w:val="F42014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583B8E"/>
    <w:multiLevelType w:val="hybridMultilevel"/>
    <w:tmpl w:val="10DC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500A0"/>
    <w:multiLevelType w:val="hybridMultilevel"/>
    <w:tmpl w:val="5D40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170A4"/>
    <w:multiLevelType w:val="hybridMultilevel"/>
    <w:tmpl w:val="395C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072F7"/>
    <w:multiLevelType w:val="hybridMultilevel"/>
    <w:tmpl w:val="56B4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44066"/>
    <w:multiLevelType w:val="hybridMultilevel"/>
    <w:tmpl w:val="742AC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34D07"/>
    <w:multiLevelType w:val="hybridMultilevel"/>
    <w:tmpl w:val="9890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40BBE"/>
    <w:multiLevelType w:val="hybridMultilevel"/>
    <w:tmpl w:val="596E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30FCE"/>
    <w:multiLevelType w:val="hybridMultilevel"/>
    <w:tmpl w:val="1D3CF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02561"/>
    <w:multiLevelType w:val="hybridMultilevel"/>
    <w:tmpl w:val="700CFE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5763310"/>
    <w:multiLevelType w:val="hybridMultilevel"/>
    <w:tmpl w:val="4EACB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77415"/>
    <w:multiLevelType w:val="hybridMultilevel"/>
    <w:tmpl w:val="4EC2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11791"/>
    <w:multiLevelType w:val="hybridMultilevel"/>
    <w:tmpl w:val="96386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D5DBD"/>
    <w:multiLevelType w:val="hybridMultilevel"/>
    <w:tmpl w:val="B0A8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8"/>
  </w:num>
  <w:num w:numId="4">
    <w:abstractNumId w:val="17"/>
  </w:num>
  <w:num w:numId="5">
    <w:abstractNumId w:val="3"/>
  </w:num>
  <w:num w:numId="6">
    <w:abstractNumId w:val="14"/>
  </w:num>
  <w:num w:numId="7">
    <w:abstractNumId w:val="9"/>
  </w:num>
  <w:num w:numId="8">
    <w:abstractNumId w:val="24"/>
  </w:num>
  <w:num w:numId="9">
    <w:abstractNumId w:val="12"/>
  </w:num>
  <w:num w:numId="10">
    <w:abstractNumId w:val="18"/>
  </w:num>
  <w:num w:numId="11">
    <w:abstractNumId w:val="6"/>
  </w:num>
  <w:num w:numId="12">
    <w:abstractNumId w:val="21"/>
  </w:num>
  <w:num w:numId="13">
    <w:abstractNumId w:val="2"/>
  </w:num>
  <w:num w:numId="14">
    <w:abstractNumId w:val="23"/>
  </w:num>
  <w:num w:numId="15">
    <w:abstractNumId w:val="1"/>
  </w:num>
  <w:num w:numId="16">
    <w:abstractNumId w:val="16"/>
  </w:num>
  <w:num w:numId="17">
    <w:abstractNumId w:val="19"/>
  </w:num>
  <w:num w:numId="18">
    <w:abstractNumId w:val="26"/>
  </w:num>
  <w:num w:numId="19">
    <w:abstractNumId w:val="25"/>
  </w:num>
  <w:num w:numId="20">
    <w:abstractNumId w:val="15"/>
  </w:num>
  <w:num w:numId="21">
    <w:abstractNumId w:val="10"/>
  </w:num>
  <w:num w:numId="22">
    <w:abstractNumId w:val="0"/>
  </w:num>
  <w:num w:numId="23">
    <w:abstractNumId w:val="5"/>
  </w:num>
  <w:num w:numId="24">
    <w:abstractNumId w:val="11"/>
  </w:num>
  <w:num w:numId="25">
    <w:abstractNumId w:val="22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58"/>
    <w:rsid w:val="00006ACF"/>
    <w:rsid w:val="00031AEA"/>
    <w:rsid w:val="000441DE"/>
    <w:rsid w:val="00047E58"/>
    <w:rsid w:val="00050159"/>
    <w:rsid w:val="00066D22"/>
    <w:rsid w:val="000714E9"/>
    <w:rsid w:val="000720BB"/>
    <w:rsid w:val="0008766D"/>
    <w:rsid w:val="000B795D"/>
    <w:rsid w:val="000E0948"/>
    <w:rsid w:val="000E4186"/>
    <w:rsid w:val="000F7B8D"/>
    <w:rsid w:val="000F7EA5"/>
    <w:rsid w:val="00103AF5"/>
    <w:rsid w:val="00140881"/>
    <w:rsid w:val="0014325E"/>
    <w:rsid w:val="0014387C"/>
    <w:rsid w:val="001705E8"/>
    <w:rsid w:val="001801C2"/>
    <w:rsid w:val="00183935"/>
    <w:rsid w:val="001974B4"/>
    <w:rsid w:val="001D1BE4"/>
    <w:rsid w:val="001F42B6"/>
    <w:rsid w:val="0021449A"/>
    <w:rsid w:val="0022550E"/>
    <w:rsid w:val="00244115"/>
    <w:rsid w:val="00244AD6"/>
    <w:rsid w:val="002564C5"/>
    <w:rsid w:val="002A6C20"/>
    <w:rsid w:val="002B1207"/>
    <w:rsid w:val="002C00A7"/>
    <w:rsid w:val="002C2448"/>
    <w:rsid w:val="002E1872"/>
    <w:rsid w:val="002E2376"/>
    <w:rsid w:val="003212E7"/>
    <w:rsid w:val="003442FB"/>
    <w:rsid w:val="00346AA1"/>
    <w:rsid w:val="003548D4"/>
    <w:rsid w:val="00376EF9"/>
    <w:rsid w:val="00381A2F"/>
    <w:rsid w:val="00381BDA"/>
    <w:rsid w:val="00387ABC"/>
    <w:rsid w:val="003A6EBE"/>
    <w:rsid w:val="003A7441"/>
    <w:rsid w:val="003C4717"/>
    <w:rsid w:val="003C6236"/>
    <w:rsid w:val="003D1D57"/>
    <w:rsid w:val="003D3556"/>
    <w:rsid w:val="003E5C34"/>
    <w:rsid w:val="004211F2"/>
    <w:rsid w:val="00433244"/>
    <w:rsid w:val="00435692"/>
    <w:rsid w:val="004508B7"/>
    <w:rsid w:val="00463A93"/>
    <w:rsid w:val="004A1566"/>
    <w:rsid w:val="00501A21"/>
    <w:rsid w:val="00514E04"/>
    <w:rsid w:val="00526CD4"/>
    <w:rsid w:val="00552B38"/>
    <w:rsid w:val="00553C31"/>
    <w:rsid w:val="00555A9E"/>
    <w:rsid w:val="005669A5"/>
    <w:rsid w:val="00580287"/>
    <w:rsid w:val="0058031D"/>
    <w:rsid w:val="005833B0"/>
    <w:rsid w:val="005930CC"/>
    <w:rsid w:val="005D7C72"/>
    <w:rsid w:val="005E3244"/>
    <w:rsid w:val="00601557"/>
    <w:rsid w:val="0061001D"/>
    <w:rsid w:val="00611BC5"/>
    <w:rsid w:val="00616001"/>
    <w:rsid w:val="00621F29"/>
    <w:rsid w:val="006265E0"/>
    <w:rsid w:val="00637B52"/>
    <w:rsid w:val="00657F91"/>
    <w:rsid w:val="00660BCE"/>
    <w:rsid w:val="00666C33"/>
    <w:rsid w:val="00670281"/>
    <w:rsid w:val="006B5E3C"/>
    <w:rsid w:val="006C0E55"/>
    <w:rsid w:val="006C2A28"/>
    <w:rsid w:val="006E7749"/>
    <w:rsid w:val="00730B0A"/>
    <w:rsid w:val="00730D9F"/>
    <w:rsid w:val="0073160A"/>
    <w:rsid w:val="007352F4"/>
    <w:rsid w:val="00766A33"/>
    <w:rsid w:val="0077379A"/>
    <w:rsid w:val="007C1CC3"/>
    <w:rsid w:val="007C49D4"/>
    <w:rsid w:val="007F1323"/>
    <w:rsid w:val="00813897"/>
    <w:rsid w:val="00814F52"/>
    <w:rsid w:val="008153A0"/>
    <w:rsid w:val="0082128C"/>
    <w:rsid w:val="00823CE1"/>
    <w:rsid w:val="008337EE"/>
    <w:rsid w:val="00837707"/>
    <w:rsid w:val="00870087"/>
    <w:rsid w:val="00884F4C"/>
    <w:rsid w:val="008870A0"/>
    <w:rsid w:val="008B3E37"/>
    <w:rsid w:val="008B7816"/>
    <w:rsid w:val="008C4B21"/>
    <w:rsid w:val="008C68FD"/>
    <w:rsid w:val="008D5B5A"/>
    <w:rsid w:val="008F7CF5"/>
    <w:rsid w:val="00910DE9"/>
    <w:rsid w:val="00921718"/>
    <w:rsid w:val="00924C53"/>
    <w:rsid w:val="009600BA"/>
    <w:rsid w:val="009607EF"/>
    <w:rsid w:val="009A06B5"/>
    <w:rsid w:val="009D5968"/>
    <w:rsid w:val="009F24FE"/>
    <w:rsid w:val="009F6257"/>
    <w:rsid w:val="00A12637"/>
    <w:rsid w:val="00A431AA"/>
    <w:rsid w:val="00A74C54"/>
    <w:rsid w:val="00A7625D"/>
    <w:rsid w:val="00A90449"/>
    <w:rsid w:val="00AA57D1"/>
    <w:rsid w:val="00AD7E0C"/>
    <w:rsid w:val="00AF3322"/>
    <w:rsid w:val="00B24D90"/>
    <w:rsid w:val="00B45EF7"/>
    <w:rsid w:val="00B83C47"/>
    <w:rsid w:val="00B86302"/>
    <w:rsid w:val="00B9149B"/>
    <w:rsid w:val="00B93FE2"/>
    <w:rsid w:val="00BA64F8"/>
    <w:rsid w:val="00BB2AE8"/>
    <w:rsid w:val="00BC1805"/>
    <w:rsid w:val="00BD4C41"/>
    <w:rsid w:val="00BF43E3"/>
    <w:rsid w:val="00C1058E"/>
    <w:rsid w:val="00C2432C"/>
    <w:rsid w:val="00C354E4"/>
    <w:rsid w:val="00C47338"/>
    <w:rsid w:val="00C527E4"/>
    <w:rsid w:val="00C54DDA"/>
    <w:rsid w:val="00CA79B1"/>
    <w:rsid w:val="00CB0140"/>
    <w:rsid w:val="00CB6E2E"/>
    <w:rsid w:val="00D5179A"/>
    <w:rsid w:val="00D63831"/>
    <w:rsid w:val="00D74E4E"/>
    <w:rsid w:val="00D753E4"/>
    <w:rsid w:val="00D8167F"/>
    <w:rsid w:val="00D9219B"/>
    <w:rsid w:val="00D97E2C"/>
    <w:rsid w:val="00DA2F1E"/>
    <w:rsid w:val="00DA5036"/>
    <w:rsid w:val="00DB68B3"/>
    <w:rsid w:val="00DD47C2"/>
    <w:rsid w:val="00DD4F98"/>
    <w:rsid w:val="00DE3C0B"/>
    <w:rsid w:val="00DE7AC1"/>
    <w:rsid w:val="00DF23F4"/>
    <w:rsid w:val="00E1701C"/>
    <w:rsid w:val="00E34677"/>
    <w:rsid w:val="00E42164"/>
    <w:rsid w:val="00E44E7B"/>
    <w:rsid w:val="00E46958"/>
    <w:rsid w:val="00E600C4"/>
    <w:rsid w:val="00E921E3"/>
    <w:rsid w:val="00E96DE0"/>
    <w:rsid w:val="00EB5275"/>
    <w:rsid w:val="00ED3F71"/>
    <w:rsid w:val="00EE3C73"/>
    <w:rsid w:val="00F048D7"/>
    <w:rsid w:val="00F2550B"/>
    <w:rsid w:val="00F2602C"/>
    <w:rsid w:val="00F26D29"/>
    <w:rsid w:val="00F404B7"/>
    <w:rsid w:val="00F550D0"/>
    <w:rsid w:val="00F57A63"/>
    <w:rsid w:val="00F6109A"/>
    <w:rsid w:val="00F62A6D"/>
    <w:rsid w:val="00F763F1"/>
    <w:rsid w:val="00F87204"/>
    <w:rsid w:val="00FA2D01"/>
    <w:rsid w:val="00FD2594"/>
    <w:rsid w:val="00FD7510"/>
    <w:rsid w:val="00F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F454D"/>
  <w15:chartTrackingRefBased/>
  <w15:docId w15:val="{86D17D37-3D46-F645-89A2-EE7A4E87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047E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F04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6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02C"/>
  </w:style>
  <w:style w:type="paragraph" w:styleId="Footer">
    <w:name w:val="footer"/>
    <w:basedOn w:val="Normal"/>
    <w:link w:val="FooterChar"/>
    <w:uiPriority w:val="99"/>
    <w:unhideWhenUsed/>
    <w:rsid w:val="00F260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02C"/>
  </w:style>
  <w:style w:type="character" w:styleId="PageNumber">
    <w:name w:val="page number"/>
    <w:basedOn w:val="DefaultParagraphFont"/>
    <w:uiPriority w:val="99"/>
    <w:semiHidden/>
    <w:unhideWhenUsed/>
    <w:rsid w:val="00DB68B3"/>
  </w:style>
  <w:style w:type="paragraph" w:styleId="BalloonText">
    <w:name w:val="Balloon Text"/>
    <w:basedOn w:val="Normal"/>
    <w:link w:val="BalloonTextChar"/>
    <w:uiPriority w:val="99"/>
    <w:semiHidden/>
    <w:unhideWhenUsed/>
    <w:rsid w:val="003A74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 edmondson</cp:lastModifiedBy>
  <cp:revision>130</cp:revision>
  <cp:lastPrinted>2019-09-11T18:10:00Z</cp:lastPrinted>
  <dcterms:created xsi:type="dcterms:W3CDTF">2019-09-10T23:32:00Z</dcterms:created>
  <dcterms:modified xsi:type="dcterms:W3CDTF">2019-09-11T03:03:00Z</dcterms:modified>
</cp:coreProperties>
</file>