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9512C" w14:textId="365F2289" w:rsidR="00CE33A1" w:rsidRPr="00A6626B" w:rsidRDefault="003E2728" w:rsidP="002B5AF3">
      <w:pPr>
        <w:spacing w:after="0" w:line="240" w:lineRule="auto"/>
        <w:jc w:val="center"/>
        <w:textAlignment w:val="baseline"/>
        <w:rPr>
          <w:rFonts w:ascii="Agency FB" w:hAnsi="Agency FB"/>
          <w:b/>
          <w:bCs/>
          <w:sz w:val="56"/>
          <w:szCs w:val="48"/>
        </w:rPr>
      </w:pPr>
      <w:r>
        <w:rPr>
          <w:noProof/>
        </w:rPr>
        <w:drawing>
          <wp:anchor distT="0" distB="0" distL="114300" distR="114300" simplePos="0" relativeHeight="251721216" behindDoc="1" locked="0" layoutInCell="1" allowOverlap="1" wp14:anchorId="6334B4CA" wp14:editId="1670F302">
            <wp:simplePos x="0" y="0"/>
            <wp:positionH relativeFrom="column">
              <wp:posOffset>551815</wp:posOffset>
            </wp:positionH>
            <wp:positionV relativeFrom="page">
              <wp:posOffset>1539925</wp:posOffset>
            </wp:positionV>
            <wp:extent cx="5029835" cy="2526665"/>
            <wp:effectExtent l="0" t="0" r="0" b="6985"/>
            <wp:wrapTopAndBottom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19"/>
                    <a:stretch/>
                  </pic:blipFill>
                  <pic:spPr bwMode="auto">
                    <a:xfrm>
                      <a:off x="0" y="0"/>
                      <a:ext cx="502983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1F42" w:rsidRPr="00A6626B">
        <w:rPr>
          <w:rFonts w:ascii="Agency FB" w:hAnsi="Agency FB"/>
          <w:b/>
          <w:bCs/>
          <w:sz w:val="56"/>
          <w:szCs w:val="48"/>
        </w:rPr>
        <w:t xml:space="preserve">All You </w:t>
      </w:r>
      <w:r w:rsidR="00CE7BD2" w:rsidRPr="00A6626B">
        <w:rPr>
          <w:rFonts w:ascii="Agency FB" w:hAnsi="Agency FB"/>
          <w:b/>
          <w:bCs/>
          <w:sz w:val="56"/>
          <w:szCs w:val="48"/>
        </w:rPr>
        <w:t>H</w:t>
      </w:r>
      <w:r w:rsidR="00E81F42" w:rsidRPr="00A6626B">
        <w:rPr>
          <w:rFonts w:ascii="Agency FB" w:hAnsi="Agency FB"/>
          <w:b/>
          <w:bCs/>
          <w:sz w:val="56"/>
          <w:szCs w:val="48"/>
        </w:rPr>
        <w:t>oly Saints of God, Pray for us!</w:t>
      </w:r>
    </w:p>
    <w:p w14:paraId="1C258EFB" w14:textId="68238982" w:rsidR="00CE7BD2" w:rsidRDefault="00CE7BD2" w:rsidP="00E81F42">
      <w:pPr>
        <w:spacing w:after="0" w:line="240" w:lineRule="auto"/>
        <w:jc w:val="center"/>
        <w:textAlignment w:val="baseline"/>
        <w:rPr>
          <w:rFonts w:ascii="Copperplate Gothic Bold" w:hAnsi="Copperplate Gothic Bold"/>
          <w:sz w:val="28"/>
        </w:rPr>
      </w:pPr>
    </w:p>
    <w:p w14:paraId="7C1FEE50" w14:textId="6A13764B" w:rsidR="000A5317" w:rsidRPr="00A6626B" w:rsidRDefault="000A5317" w:rsidP="00A6626B">
      <w:pPr>
        <w:spacing w:after="0" w:line="240" w:lineRule="auto"/>
        <w:jc w:val="center"/>
        <w:textAlignment w:val="baseline"/>
        <w:rPr>
          <w:rFonts w:ascii="Agency FB" w:hAnsi="Agency FB"/>
          <w:sz w:val="40"/>
          <w:szCs w:val="40"/>
        </w:rPr>
      </w:pPr>
      <w:r w:rsidRPr="00A6626B">
        <w:rPr>
          <w:rFonts w:ascii="Agency FB" w:hAnsi="Agency FB"/>
          <w:sz w:val="40"/>
          <w:szCs w:val="40"/>
        </w:rPr>
        <w:t>Throughout Salvation History</w:t>
      </w:r>
      <w:r w:rsidR="00A6626B">
        <w:rPr>
          <w:rFonts w:ascii="Agency FB" w:hAnsi="Agency FB"/>
          <w:sz w:val="40"/>
          <w:szCs w:val="40"/>
        </w:rPr>
        <w:t xml:space="preserve"> </w:t>
      </w:r>
      <w:r w:rsidRPr="00A6626B">
        <w:rPr>
          <w:rFonts w:ascii="Agency FB" w:hAnsi="Agency FB"/>
          <w:sz w:val="40"/>
          <w:szCs w:val="40"/>
        </w:rPr>
        <w:t xml:space="preserve">God has given </w:t>
      </w:r>
      <w:r w:rsidRPr="00A6626B">
        <w:rPr>
          <w:rFonts w:ascii="Agency FB" w:hAnsi="Agency FB"/>
          <w:b/>
          <w:bCs/>
          <w:sz w:val="40"/>
          <w:szCs w:val="40"/>
        </w:rPr>
        <w:t>A new name</w:t>
      </w:r>
      <w:r w:rsidRPr="00A6626B">
        <w:rPr>
          <w:rFonts w:ascii="Agency FB" w:hAnsi="Agency FB"/>
          <w:sz w:val="40"/>
          <w:szCs w:val="40"/>
          <w:u w:val="single"/>
        </w:rPr>
        <w:t xml:space="preserve"> </w:t>
      </w:r>
    </w:p>
    <w:p w14:paraId="3D5DEA57" w14:textId="203E5A83" w:rsidR="000A5317" w:rsidRPr="00A6626B" w:rsidRDefault="000A5317" w:rsidP="00E81F42">
      <w:pPr>
        <w:spacing w:after="0" w:line="240" w:lineRule="auto"/>
        <w:jc w:val="center"/>
        <w:textAlignment w:val="baseline"/>
        <w:rPr>
          <w:rFonts w:ascii="Agency FB" w:hAnsi="Agency FB"/>
          <w:sz w:val="40"/>
          <w:szCs w:val="40"/>
        </w:rPr>
      </w:pPr>
      <w:r w:rsidRPr="00A6626B">
        <w:rPr>
          <w:rFonts w:ascii="Agency FB" w:hAnsi="Agency FB"/>
          <w:sz w:val="40"/>
          <w:szCs w:val="40"/>
        </w:rPr>
        <w:t xml:space="preserve">to those whom he gives </w:t>
      </w:r>
      <w:r w:rsidRPr="00A6626B">
        <w:rPr>
          <w:rFonts w:ascii="Agency FB" w:hAnsi="Agency FB"/>
          <w:b/>
          <w:bCs/>
          <w:sz w:val="40"/>
          <w:szCs w:val="40"/>
        </w:rPr>
        <w:t>a new mission</w:t>
      </w:r>
      <w:r w:rsidRPr="00A6626B">
        <w:rPr>
          <w:rFonts w:ascii="Agency FB" w:hAnsi="Agency FB"/>
          <w:sz w:val="40"/>
          <w:szCs w:val="40"/>
        </w:rPr>
        <w:t>.</w:t>
      </w:r>
    </w:p>
    <w:p w14:paraId="41FC8F66" w14:textId="1A4B3D7D" w:rsidR="000A5317" w:rsidRPr="00A6626B" w:rsidRDefault="000A5317" w:rsidP="00E81F42">
      <w:pPr>
        <w:spacing w:after="0" w:line="240" w:lineRule="auto"/>
        <w:jc w:val="center"/>
        <w:textAlignment w:val="baseline"/>
        <w:rPr>
          <w:rFonts w:ascii="Agency FB" w:hAnsi="Agency FB"/>
          <w:sz w:val="40"/>
          <w:szCs w:val="40"/>
        </w:rPr>
      </w:pPr>
    </w:p>
    <w:p w14:paraId="462E1228" w14:textId="24E31701" w:rsidR="00BB54B2" w:rsidRPr="00A6626B" w:rsidRDefault="00BB54B2" w:rsidP="00A6626B">
      <w:pPr>
        <w:spacing w:after="0" w:line="240" w:lineRule="auto"/>
        <w:jc w:val="center"/>
        <w:textAlignment w:val="baseline"/>
        <w:rPr>
          <w:rFonts w:ascii="Agency FB" w:hAnsi="Agency FB"/>
          <w:sz w:val="40"/>
          <w:szCs w:val="40"/>
        </w:rPr>
      </w:pPr>
      <w:r w:rsidRPr="00A6626B">
        <w:rPr>
          <w:rFonts w:ascii="Agency FB" w:hAnsi="Agency FB"/>
          <w:sz w:val="40"/>
          <w:szCs w:val="40"/>
        </w:rPr>
        <w:t xml:space="preserve">At Confirmation </w:t>
      </w:r>
      <w:r w:rsidR="00D44799" w:rsidRPr="00A6626B">
        <w:rPr>
          <w:rFonts w:ascii="Agency FB" w:hAnsi="Agency FB"/>
          <w:sz w:val="40"/>
          <w:szCs w:val="40"/>
        </w:rPr>
        <w:t>we</w:t>
      </w:r>
      <w:r w:rsidR="00A6626B">
        <w:rPr>
          <w:rFonts w:ascii="Agency FB" w:hAnsi="Agency FB"/>
          <w:sz w:val="40"/>
          <w:szCs w:val="40"/>
        </w:rPr>
        <w:t xml:space="preserve"> </w:t>
      </w:r>
      <w:r w:rsidRPr="00A6626B">
        <w:rPr>
          <w:rFonts w:ascii="Agency FB" w:hAnsi="Agency FB"/>
          <w:b/>
          <w:bCs/>
          <w:sz w:val="40"/>
          <w:szCs w:val="40"/>
        </w:rPr>
        <w:t>“Let a Saint Choose Us”</w:t>
      </w:r>
    </w:p>
    <w:p w14:paraId="1BF6C2AE" w14:textId="6BE0CB45" w:rsidR="00BB54B2" w:rsidRPr="00A6626B" w:rsidRDefault="00A6626B" w:rsidP="00A6626B">
      <w:pPr>
        <w:spacing w:after="0" w:line="240" w:lineRule="auto"/>
        <w:jc w:val="center"/>
        <w:textAlignment w:val="baseline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a</w:t>
      </w:r>
      <w:r w:rsidR="00BB54B2" w:rsidRPr="00A6626B">
        <w:rPr>
          <w:rFonts w:ascii="Agency FB" w:hAnsi="Agency FB"/>
          <w:sz w:val="40"/>
          <w:szCs w:val="40"/>
        </w:rPr>
        <w:t xml:space="preserve">nd </w:t>
      </w:r>
      <w:r>
        <w:rPr>
          <w:rFonts w:ascii="Agency FB" w:hAnsi="Agency FB"/>
          <w:sz w:val="40"/>
          <w:szCs w:val="40"/>
        </w:rPr>
        <w:t>r</w:t>
      </w:r>
      <w:r w:rsidR="00BB54B2" w:rsidRPr="00A6626B">
        <w:rPr>
          <w:rFonts w:ascii="Agency FB" w:hAnsi="Agency FB"/>
          <w:sz w:val="40"/>
          <w:szCs w:val="40"/>
        </w:rPr>
        <w:t>eceive their Name</w:t>
      </w:r>
      <w:r>
        <w:rPr>
          <w:rFonts w:ascii="Agency FB" w:hAnsi="Agency FB"/>
          <w:sz w:val="40"/>
          <w:szCs w:val="40"/>
        </w:rPr>
        <w:t xml:space="preserve"> as o</w:t>
      </w:r>
      <w:r w:rsidR="00BB54B2" w:rsidRPr="00A6626B">
        <w:rPr>
          <w:rFonts w:ascii="Agency FB" w:hAnsi="Agency FB"/>
          <w:sz w:val="40"/>
          <w:szCs w:val="40"/>
        </w:rPr>
        <w:t xml:space="preserve">ur </w:t>
      </w:r>
      <w:r>
        <w:rPr>
          <w:rFonts w:ascii="Agency FB" w:hAnsi="Agency FB"/>
          <w:sz w:val="40"/>
          <w:szCs w:val="40"/>
        </w:rPr>
        <w:t>n</w:t>
      </w:r>
      <w:r w:rsidR="00BB54B2" w:rsidRPr="00A6626B">
        <w:rPr>
          <w:rFonts w:ascii="Agency FB" w:hAnsi="Agency FB"/>
          <w:sz w:val="40"/>
          <w:szCs w:val="40"/>
        </w:rPr>
        <w:t xml:space="preserve">ew </w:t>
      </w:r>
      <w:r>
        <w:rPr>
          <w:rFonts w:ascii="Agency FB" w:hAnsi="Agency FB"/>
          <w:sz w:val="40"/>
          <w:szCs w:val="40"/>
        </w:rPr>
        <w:t>n</w:t>
      </w:r>
      <w:r w:rsidR="00BB54B2" w:rsidRPr="00A6626B">
        <w:rPr>
          <w:rFonts w:ascii="Agency FB" w:hAnsi="Agency FB"/>
          <w:sz w:val="40"/>
          <w:szCs w:val="40"/>
        </w:rPr>
        <w:t>ame.</w:t>
      </w:r>
    </w:p>
    <w:p w14:paraId="2100FA91" w14:textId="2BE5EF9C" w:rsidR="00BB54B2" w:rsidRPr="00A6626B" w:rsidRDefault="00BB54B2" w:rsidP="00E81F42">
      <w:pPr>
        <w:spacing w:after="0" w:line="240" w:lineRule="auto"/>
        <w:jc w:val="center"/>
        <w:textAlignment w:val="baseline"/>
        <w:rPr>
          <w:rFonts w:ascii="Agency FB" w:hAnsi="Agency FB"/>
          <w:sz w:val="40"/>
          <w:szCs w:val="40"/>
        </w:rPr>
      </w:pPr>
    </w:p>
    <w:p w14:paraId="3C1AA77A" w14:textId="171BA8C2" w:rsidR="00BB54B2" w:rsidRPr="00A6626B" w:rsidRDefault="009E5B3F" w:rsidP="00A6626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gency FB" w:hAnsi="Agency FB"/>
          <w:sz w:val="40"/>
          <w:szCs w:val="40"/>
        </w:rPr>
      </w:pPr>
      <w:r w:rsidRPr="00A6626B">
        <w:rPr>
          <w:rFonts w:ascii="Agency FB" w:hAnsi="Agency FB"/>
          <w:b/>
          <w:bCs/>
          <w:sz w:val="40"/>
          <w:szCs w:val="40"/>
        </w:rPr>
        <w:t>Pray</w:t>
      </w:r>
      <w:r w:rsidR="00A6626B" w:rsidRPr="00A6626B">
        <w:rPr>
          <w:rFonts w:ascii="Agency FB" w:hAnsi="Agency FB"/>
          <w:b/>
          <w:bCs/>
          <w:sz w:val="40"/>
          <w:szCs w:val="40"/>
        </w:rPr>
        <w:t>…</w:t>
      </w:r>
      <w:r w:rsidRPr="00A6626B">
        <w:rPr>
          <w:rFonts w:ascii="Agency FB" w:hAnsi="Agency FB"/>
          <w:sz w:val="40"/>
          <w:szCs w:val="40"/>
        </w:rPr>
        <w:t xml:space="preserve"> “Who </w:t>
      </w:r>
      <w:r w:rsidR="002E0DE8">
        <w:rPr>
          <w:rFonts w:ascii="Agency FB" w:hAnsi="Agency FB"/>
          <w:sz w:val="40"/>
          <w:szCs w:val="40"/>
        </w:rPr>
        <w:t>in Heaven</w:t>
      </w:r>
      <w:r w:rsidRPr="00A6626B">
        <w:rPr>
          <w:rFonts w:ascii="Agency FB" w:hAnsi="Agency FB"/>
          <w:sz w:val="40"/>
          <w:szCs w:val="40"/>
        </w:rPr>
        <w:t xml:space="preserve"> wants to walk with me?”</w:t>
      </w:r>
    </w:p>
    <w:p w14:paraId="20279A35" w14:textId="7DED682A" w:rsidR="009E5B3F" w:rsidRDefault="009E5B3F" w:rsidP="002E0DE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gency FB" w:hAnsi="Agency FB"/>
          <w:sz w:val="40"/>
          <w:szCs w:val="40"/>
        </w:rPr>
      </w:pPr>
      <w:r w:rsidRPr="00A6626B">
        <w:rPr>
          <w:rFonts w:ascii="Agency FB" w:hAnsi="Agency FB"/>
          <w:b/>
          <w:bCs/>
          <w:sz w:val="40"/>
          <w:szCs w:val="40"/>
        </w:rPr>
        <w:t>Listen.</w:t>
      </w:r>
      <w:r w:rsidR="00A6626B">
        <w:rPr>
          <w:rFonts w:ascii="Agency FB" w:hAnsi="Agency FB"/>
          <w:b/>
          <w:bCs/>
          <w:sz w:val="40"/>
          <w:szCs w:val="40"/>
        </w:rPr>
        <w:t>.</w:t>
      </w:r>
      <w:r w:rsidRPr="00A6626B">
        <w:rPr>
          <w:rFonts w:ascii="Agency FB" w:hAnsi="Agency FB"/>
          <w:b/>
          <w:bCs/>
          <w:sz w:val="40"/>
          <w:szCs w:val="40"/>
        </w:rPr>
        <w:t>.</w:t>
      </w:r>
      <w:r w:rsidRPr="00A6626B">
        <w:rPr>
          <w:rFonts w:ascii="Agency FB" w:hAnsi="Agency FB"/>
          <w:sz w:val="40"/>
          <w:szCs w:val="40"/>
        </w:rPr>
        <w:t xml:space="preserve"> This includes listening to your heart as you read through some Saint Stories.</w:t>
      </w:r>
      <w:r w:rsidR="002E0DE8">
        <w:rPr>
          <w:rFonts w:ascii="Agency FB" w:hAnsi="Agency FB"/>
          <w:sz w:val="40"/>
          <w:szCs w:val="40"/>
        </w:rPr>
        <w:t xml:space="preserve">  You can find some helpful resources here:</w:t>
      </w:r>
    </w:p>
    <w:p w14:paraId="165054C9" w14:textId="77777777" w:rsidR="002E0DE8" w:rsidRPr="002E0DE8" w:rsidRDefault="002E0DE8" w:rsidP="002E0DE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gency FB" w:hAnsi="Agency FB"/>
          <w:sz w:val="28"/>
          <w:szCs w:val="28"/>
        </w:rPr>
      </w:pPr>
      <w:hyperlink r:id="rId9" w:tgtFrame="_blank" w:history="1">
        <w:r w:rsidRPr="002E0DE8">
          <w:rPr>
            <w:rFonts w:ascii="Agency FB" w:hAnsi="Agency FB"/>
            <w:sz w:val="28"/>
            <w:szCs w:val="28"/>
          </w:rPr>
          <w:t>https://lifeteen.com/blog/find-your-saint/</w:t>
        </w:r>
      </w:hyperlink>
    </w:p>
    <w:p w14:paraId="22D17358" w14:textId="3CE70FA4" w:rsidR="002E0DE8" w:rsidRPr="002E0DE8" w:rsidRDefault="002E0DE8" w:rsidP="002E0DE8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gency FB" w:hAnsi="Agency FB"/>
          <w:sz w:val="28"/>
          <w:szCs w:val="28"/>
        </w:rPr>
      </w:pPr>
      <w:hyperlink r:id="rId10" w:tgtFrame="_blank" w:history="1">
        <w:r w:rsidRPr="002E0DE8">
          <w:rPr>
            <w:rFonts w:ascii="Agency FB" w:hAnsi="Agency FB"/>
            <w:sz w:val="28"/>
            <w:szCs w:val="28"/>
          </w:rPr>
          <w:t>https://lifeteen.com/blog/biggest-best-list-confirmation-saints-guys-girls/</w:t>
        </w:r>
      </w:hyperlink>
    </w:p>
    <w:p w14:paraId="074FE78A" w14:textId="3F879B69" w:rsidR="002E0DE8" w:rsidRPr="002E0DE8" w:rsidRDefault="002E0DE8" w:rsidP="002E0DE8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rPr>
          <w:rFonts w:ascii="Agency FB" w:hAnsi="Agency FB"/>
          <w:sz w:val="28"/>
          <w:szCs w:val="28"/>
        </w:rPr>
      </w:pPr>
      <w:hyperlink r:id="rId11" w:history="1">
        <w:r w:rsidRPr="002E0DE8">
          <w:rPr>
            <w:rFonts w:ascii="Agency FB" w:hAnsi="Agency FB"/>
            <w:sz w:val="28"/>
            <w:szCs w:val="28"/>
          </w:rPr>
          <w:t>https://info.franciscanmedia.org/saints</w:t>
        </w:r>
      </w:hyperlink>
    </w:p>
    <w:p w14:paraId="17C20E4B" w14:textId="4A1FD348" w:rsidR="002E0DE8" w:rsidRPr="002E0DE8" w:rsidRDefault="002E0DE8" w:rsidP="002E0DE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gency FB" w:hAnsi="Agency FB"/>
          <w:sz w:val="28"/>
          <w:szCs w:val="28"/>
        </w:rPr>
      </w:pPr>
      <w:hyperlink r:id="rId12" w:tgtFrame="_blank" w:history="1">
        <w:r w:rsidRPr="002E0DE8">
          <w:rPr>
            <w:rFonts w:ascii="Agency FB" w:hAnsi="Agency FB"/>
            <w:sz w:val="28"/>
            <w:szCs w:val="28"/>
          </w:rPr>
          <w:t>https://www.catholic.org/saints/popular.php</w:t>
        </w:r>
      </w:hyperlink>
    </w:p>
    <w:p w14:paraId="31249530" w14:textId="3D835CF5" w:rsidR="00D211E0" w:rsidRPr="00A6626B" w:rsidRDefault="00D211E0" w:rsidP="002E0DE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gency FB" w:hAnsi="Agency FB"/>
          <w:sz w:val="40"/>
          <w:szCs w:val="40"/>
        </w:rPr>
      </w:pPr>
      <w:r w:rsidRPr="00A6626B">
        <w:rPr>
          <w:rFonts w:ascii="Agency FB" w:hAnsi="Agency FB"/>
          <w:b/>
          <w:bCs/>
          <w:sz w:val="40"/>
          <w:szCs w:val="40"/>
        </w:rPr>
        <w:t xml:space="preserve">Pick </w:t>
      </w:r>
      <w:r w:rsidR="00D44799" w:rsidRPr="00A6626B">
        <w:rPr>
          <w:rFonts w:ascii="Agency FB" w:hAnsi="Agency FB"/>
          <w:b/>
          <w:bCs/>
          <w:sz w:val="40"/>
          <w:szCs w:val="40"/>
        </w:rPr>
        <w:t>Three</w:t>
      </w:r>
      <w:r w:rsidR="00A6626B">
        <w:rPr>
          <w:rFonts w:ascii="Agency FB" w:hAnsi="Agency FB"/>
          <w:b/>
          <w:bCs/>
          <w:sz w:val="40"/>
          <w:szCs w:val="40"/>
        </w:rPr>
        <w:t>…</w:t>
      </w:r>
      <w:r w:rsidRPr="00A6626B">
        <w:rPr>
          <w:rFonts w:ascii="Agency FB" w:hAnsi="Agency FB"/>
          <w:sz w:val="40"/>
          <w:szCs w:val="40"/>
        </w:rPr>
        <w:t xml:space="preserve">  </w:t>
      </w:r>
      <w:r w:rsidR="00D44799" w:rsidRPr="00A6626B">
        <w:rPr>
          <w:rFonts w:ascii="Agency FB" w:hAnsi="Agency FB"/>
          <w:sz w:val="40"/>
          <w:szCs w:val="40"/>
        </w:rPr>
        <w:t xml:space="preserve">Identify </w:t>
      </w:r>
      <w:r w:rsidR="002E0DE8">
        <w:rPr>
          <w:rFonts w:ascii="Agency FB" w:hAnsi="Agency FB"/>
          <w:sz w:val="40"/>
          <w:szCs w:val="40"/>
        </w:rPr>
        <w:t>your top 3 choices</w:t>
      </w:r>
      <w:r w:rsidR="00D44799" w:rsidRPr="00A6626B">
        <w:rPr>
          <w:rFonts w:ascii="Agency FB" w:hAnsi="Agency FB"/>
          <w:sz w:val="40"/>
          <w:szCs w:val="40"/>
        </w:rPr>
        <w:t xml:space="preserve">: </w:t>
      </w:r>
      <w:r w:rsidRPr="00A6626B">
        <w:rPr>
          <w:rFonts w:ascii="Agency FB" w:hAnsi="Agency FB"/>
          <w:sz w:val="40"/>
          <w:szCs w:val="40"/>
        </w:rPr>
        <w:t xml:space="preserve">Investigate, ask, </w:t>
      </w:r>
      <w:r w:rsidR="002E0DE8">
        <w:rPr>
          <w:rFonts w:ascii="Agency FB" w:hAnsi="Agency FB"/>
          <w:sz w:val="40"/>
          <w:szCs w:val="40"/>
        </w:rPr>
        <w:t>p</w:t>
      </w:r>
      <w:r w:rsidRPr="00A6626B">
        <w:rPr>
          <w:rFonts w:ascii="Agency FB" w:hAnsi="Agency FB"/>
          <w:sz w:val="40"/>
          <w:szCs w:val="40"/>
        </w:rPr>
        <w:t>ray</w:t>
      </w:r>
      <w:r w:rsidR="002E0DE8">
        <w:rPr>
          <w:rFonts w:ascii="Agency FB" w:hAnsi="Agency FB"/>
          <w:sz w:val="40"/>
          <w:szCs w:val="40"/>
        </w:rPr>
        <w:t>!</w:t>
      </w:r>
    </w:p>
    <w:p w14:paraId="73D7DA18" w14:textId="1ED3E484" w:rsidR="00D211E0" w:rsidRDefault="00D211E0" w:rsidP="00A6626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gency FB" w:hAnsi="Agency FB"/>
          <w:sz w:val="40"/>
          <w:szCs w:val="40"/>
        </w:rPr>
      </w:pPr>
      <w:r w:rsidRPr="00A6626B">
        <w:rPr>
          <w:rFonts w:ascii="Agency FB" w:hAnsi="Agency FB"/>
          <w:b/>
          <w:bCs/>
          <w:sz w:val="40"/>
          <w:szCs w:val="40"/>
        </w:rPr>
        <w:t>Commit</w:t>
      </w:r>
      <w:r w:rsidR="00A6626B">
        <w:rPr>
          <w:rFonts w:ascii="Agency FB" w:hAnsi="Agency FB"/>
          <w:b/>
          <w:bCs/>
          <w:sz w:val="40"/>
          <w:szCs w:val="40"/>
        </w:rPr>
        <w:t>…</w:t>
      </w:r>
      <w:r w:rsidRPr="00A6626B">
        <w:rPr>
          <w:rFonts w:ascii="Agency FB" w:hAnsi="Agency FB"/>
          <w:sz w:val="40"/>
          <w:szCs w:val="40"/>
        </w:rPr>
        <w:t xml:space="preserve"> Ask the Saint to </w:t>
      </w:r>
      <w:r w:rsidR="00895100" w:rsidRPr="00A6626B">
        <w:rPr>
          <w:rFonts w:ascii="Agency FB" w:hAnsi="Agency FB"/>
          <w:sz w:val="40"/>
          <w:szCs w:val="40"/>
        </w:rPr>
        <w:t>become your patron as you accept their name from the bishop.</w:t>
      </w:r>
    </w:p>
    <w:p w14:paraId="41F26D67" w14:textId="383290DC" w:rsidR="00DB0143" w:rsidRPr="00A6626B" w:rsidRDefault="00DB0143" w:rsidP="00A6626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gency FB" w:hAnsi="Agency FB"/>
          <w:sz w:val="40"/>
          <w:szCs w:val="40"/>
        </w:rPr>
      </w:pPr>
      <w:r>
        <w:rPr>
          <w:rFonts w:ascii="Agency FB" w:hAnsi="Agency FB"/>
          <w:b/>
          <w:bCs/>
          <w:sz w:val="40"/>
          <w:szCs w:val="40"/>
        </w:rPr>
        <w:t>Saint Snapshot…</w:t>
      </w:r>
      <w:r w:rsidR="00146A75">
        <w:rPr>
          <w:rFonts w:ascii="Agency FB" w:hAnsi="Agency FB"/>
          <w:b/>
          <w:bCs/>
          <w:sz w:val="40"/>
          <w:szCs w:val="40"/>
        </w:rPr>
        <w:t xml:space="preserve">  </w:t>
      </w:r>
      <w:r w:rsidR="00146A75">
        <w:rPr>
          <w:rFonts w:ascii="Agency FB" w:hAnsi="Agency FB"/>
          <w:sz w:val="40"/>
          <w:szCs w:val="40"/>
        </w:rPr>
        <w:t>see reverse</w:t>
      </w:r>
      <w:r w:rsidR="002E0DE8">
        <w:rPr>
          <w:rFonts w:ascii="Agency FB" w:hAnsi="Agency FB"/>
          <w:sz w:val="40"/>
          <w:szCs w:val="40"/>
        </w:rPr>
        <w:t xml:space="preserve"> for directions!</w:t>
      </w:r>
    </w:p>
    <w:p w14:paraId="0E4581DA" w14:textId="0F623C32" w:rsidR="00E1343B" w:rsidRPr="00DE7BB8" w:rsidRDefault="00E1343B" w:rsidP="00E1343B">
      <w:pPr>
        <w:spacing w:after="0" w:line="240" w:lineRule="auto"/>
        <w:jc w:val="center"/>
        <w:textAlignment w:val="baseline"/>
        <w:rPr>
          <w:rFonts w:ascii="Agency FB" w:hAnsi="Agency FB"/>
          <w:sz w:val="26"/>
          <w:szCs w:val="26"/>
        </w:rPr>
      </w:pPr>
    </w:p>
    <w:p w14:paraId="7C9EE327" w14:textId="38314C65" w:rsidR="00AD0B8B" w:rsidRDefault="00AD0B8B" w:rsidP="00E1343B">
      <w:pPr>
        <w:spacing w:after="0" w:line="240" w:lineRule="auto"/>
        <w:jc w:val="center"/>
        <w:textAlignment w:val="baseline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“Top 3” Due </w:t>
      </w:r>
      <w:r w:rsidRPr="002E0DE8">
        <w:rPr>
          <w:rFonts w:ascii="Agency FB" w:hAnsi="Agency FB"/>
          <w:b/>
          <w:bCs/>
          <w:sz w:val="40"/>
          <w:szCs w:val="40"/>
        </w:rPr>
        <w:t>Nov</w:t>
      </w:r>
      <w:r w:rsidR="00DE7BB8" w:rsidRPr="002E0DE8">
        <w:rPr>
          <w:rFonts w:ascii="Agency FB" w:hAnsi="Agency FB"/>
          <w:b/>
          <w:bCs/>
          <w:sz w:val="40"/>
          <w:szCs w:val="40"/>
        </w:rPr>
        <w:t>ember</w:t>
      </w:r>
      <w:r w:rsidRPr="002E0DE8">
        <w:rPr>
          <w:rFonts w:ascii="Agency FB" w:hAnsi="Agency FB"/>
          <w:b/>
          <w:bCs/>
          <w:sz w:val="40"/>
          <w:szCs w:val="40"/>
        </w:rPr>
        <w:t xml:space="preserve"> </w:t>
      </w:r>
      <w:r w:rsidR="002E0DE8" w:rsidRPr="002E0DE8">
        <w:rPr>
          <w:rFonts w:ascii="Agency FB" w:hAnsi="Agency FB"/>
          <w:b/>
          <w:bCs/>
          <w:sz w:val="40"/>
          <w:szCs w:val="40"/>
        </w:rPr>
        <w:t>1</w:t>
      </w:r>
      <w:r w:rsidR="002E0DE8">
        <w:rPr>
          <w:rFonts w:ascii="Agency FB" w:hAnsi="Agency FB"/>
          <w:sz w:val="40"/>
          <w:szCs w:val="40"/>
        </w:rPr>
        <w:t xml:space="preserve"> (All Saints Day!)</w:t>
      </w:r>
    </w:p>
    <w:p w14:paraId="536B9021" w14:textId="122848D7" w:rsidR="00146A75" w:rsidRDefault="00AD0B8B" w:rsidP="00E1343B">
      <w:pPr>
        <w:spacing w:after="0" w:line="240" w:lineRule="auto"/>
        <w:jc w:val="center"/>
        <w:textAlignment w:val="baseline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Saint Snapshot due </w:t>
      </w:r>
      <w:r w:rsidR="00DE7BB8" w:rsidRPr="002E0DE8">
        <w:rPr>
          <w:rFonts w:ascii="Agency FB" w:hAnsi="Agency FB"/>
          <w:b/>
          <w:bCs/>
          <w:sz w:val="40"/>
          <w:szCs w:val="40"/>
        </w:rPr>
        <w:t xml:space="preserve">November </w:t>
      </w:r>
      <w:r w:rsidR="002E0DE8" w:rsidRPr="002E0DE8">
        <w:rPr>
          <w:rFonts w:ascii="Agency FB" w:hAnsi="Agency FB"/>
          <w:b/>
          <w:bCs/>
          <w:sz w:val="40"/>
          <w:szCs w:val="40"/>
        </w:rPr>
        <w:t>22</w:t>
      </w:r>
    </w:p>
    <w:p w14:paraId="0FC9E000" w14:textId="021D4006" w:rsidR="00C76B3E" w:rsidRDefault="00146A75" w:rsidP="00E1343B">
      <w:pPr>
        <w:spacing w:after="0" w:line="240" w:lineRule="auto"/>
        <w:jc w:val="center"/>
        <w:textAlignment w:val="baseline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br w:type="column"/>
      </w:r>
      <w:r w:rsidR="00C76B3E">
        <w:rPr>
          <w:noProof/>
        </w:rPr>
        <w:lastRenderedPageBreak/>
        <w:drawing>
          <wp:anchor distT="0" distB="0" distL="114300" distR="114300" simplePos="0" relativeHeight="251966976" behindDoc="1" locked="0" layoutInCell="1" allowOverlap="1" wp14:anchorId="20A961C9" wp14:editId="4F212C80">
            <wp:simplePos x="0" y="0"/>
            <wp:positionH relativeFrom="column">
              <wp:posOffset>288925</wp:posOffset>
            </wp:positionH>
            <wp:positionV relativeFrom="paragraph">
              <wp:posOffset>151130</wp:posOffset>
            </wp:positionV>
            <wp:extent cx="1915795" cy="2552065"/>
            <wp:effectExtent l="361950" t="266700" r="427355" b="267335"/>
            <wp:wrapNone/>
            <wp:docPr id="17" name="Picture 17" descr="Image result for pier giorgio frass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ier giorgio frassat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2552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B3E">
        <w:rPr>
          <w:noProof/>
        </w:rPr>
        <w:drawing>
          <wp:anchor distT="0" distB="0" distL="114300" distR="114300" simplePos="0" relativeHeight="251962880" behindDoc="1" locked="0" layoutInCell="1" allowOverlap="1" wp14:anchorId="3A739E6D" wp14:editId="77248577">
            <wp:simplePos x="0" y="0"/>
            <wp:positionH relativeFrom="column">
              <wp:posOffset>4226560</wp:posOffset>
            </wp:positionH>
            <wp:positionV relativeFrom="paragraph">
              <wp:posOffset>236855</wp:posOffset>
            </wp:positionV>
            <wp:extent cx="1840865" cy="2992755"/>
            <wp:effectExtent l="609600" t="400050" r="616585" b="455295"/>
            <wp:wrapNone/>
            <wp:docPr id="15" name="Picture 15" descr="Image result for modern sa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dern saint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1143">
                      <a:off x="0" y="0"/>
                      <a:ext cx="1840865" cy="2992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76B3E">
        <w:rPr>
          <w:noProof/>
        </w:rPr>
        <w:drawing>
          <wp:anchor distT="0" distB="0" distL="114300" distR="114300" simplePos="0" relativeHeight="251965952" behindDoc="1" locked="0" layoutInCell="1" allowOverlap="1" wp14:anchorId="21ED0664" wp14:editId="36730F73">
            <wp:simplePos x="0" y="0"/>
            <wp:positionH relativeFrom="column">
              <wp:posOffset>3223895</wp:posOffset>
            </wp:positionH>
            <wp:positionV relativeFrom="paragraph">
              <wp:posOffset>2258060</wp:posOffset>
            </wp:positionV>
            <wp:extent cx="1509395" cy="2257425"/>
            <wp:effectExtent l="342900" t="247650" r="395605" b="238125"/>
            <wp:wrapNone/>
            <wp:docPr id="16" name="Picture 16" descr="Image result for stanley r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tanley roth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257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B3E">
        <w:rPr>
          <w:noProof/>
        </w:rPr>
        <w:drawing>
          <wp:anchor distT="0" distB="0" distL="114300" distR="114300" simplePos="0" relativeHeight="251964928" behindDoc="1" locked="0" layoutInCell="1" allowOverlap="1" wp14:anchorId="7745FE69" wp14:editId="260489E4">
            <wp:simplePos x="0" y="0"/>
            <wp:positionH relativeFrom="column">
              <wp:posOffset>2291402</wp:posOffset>
            </wp:positionH>
            <wp:positionV relativeFrom="paragraph">
              <wp:posOffset>236855</wp:posOffset>
            </wp:positionV>
            <wp:extent cx="1899285" cy="2849245"/>
            <wp:effectExtent l="609600" t="400050" r="672465" b="408305"/>
            <wp:wrapNone/>
            <wp:docPr id="14" name="Picture 14" descr="Image result for modern sa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dern saint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7225">
                      <a:off x="0" y="0"/>
                      <a:ext cx="1899285" cy="2849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2DE41C96" w14:textId="72E32DDD" w:rsidR="00AD0B8B" w:rsidRPr="00A6626B" w:rsidRDefault="00AD0B8B" w:rsidP="00C76B3E">
      <w:pPr>
        <w:spacing w:after="0" w:line="240" w:lineRule="auto"/>
        <w:textAlignment w:val="baseline"/>
        <w:rPr>
          <w:rFonts w:ascii="Agency FB" w:hAnsi="Agency FB"/>
          <w:sz w:val="40"/>
          <w:szCs w:val="40"/>
        </w:rPr>
      </w:pPr>
    </w:p>
    <w:p w14:paraId="71E4E618" w14:textId="72401675" w:rsidR="00C76B3E" w:rsidRDefault="00C76B3E" w:rsidP="00C76B3E">
      <w:pPr>
        <w:spacing w:before="240" w:after="0" w:line="240" w:lineRule="auto"/>
        <w:jc w:val="center"/>
        <w:textAlignment w:val="baseline"/>
        <w:rPr>
          <w:rFonts w:ascii="Agency FB" w:hAnsi="Agency FB"/>
          <w:b/>
          <w:bCs/>
          <w:sz w:val="144"/>
          <w:szCs w:val="72"/>
        </w:rPr>
      </w:pPr>
    </w:p>
    <w:p w14:paraId="6A6DC791" w14:textId="77777777" w:rsidR="00C76B3E" w:rsidRPr="00C76B3E" w:rsidRDefault="00C76B3E" w:rsidP="00C76B3E">
      <w:pPr>
        <w:spacing w:before="240" w:after="0" w:line="240" w:lineRule="auto"/>
        <w:jc w:val="center"/>
        <w:textAlignment w:val="baseline"/>
        <w:rPr>
          <w:rFonts w:ascii="Agency FB" w:hAnsi="Agency FB"/>
          <w:b/>
          <w:bCs/>
          <w:sz w:val="94"/>
        </w:rPr>
      </w:pPr>
    </w:p>
    <w:p w14:paraId="30EF3828" w14:textId="77777777" w:rsidR="00C76B3E" w:rsidRDefault="00146A75" w:rsidP="002B5AF3">
      <w:pPr>
        <w:spacing w:after="0" w:line="240" w:lineRule="auto"/>
        <w:textAlignment w:val="baseline"/>
        <w:rPr>
          <w:rFonts w:ascii="Agency FB" w:hAnsi="Agency FB"/>
          <w:b/>
          <w:bCs/>
          <w:sz w:val="144"/>
          <w:szCs w:val="72"/>
        </w:rPr>
      </w:pPr>
      <w:r w:rsidRPr="006D16C2">
        <w:rPr>
          <w:rFonts w:ascii="Agency FB" w:hAnsi="Agency FB"/>
          <w:b/>
          <w:bCs/>
          <w:sz w:val="144"/>
          <w:szCs w:val="72"/>
        </w:rPr>
        <w:t>Saint</w:t>
      </w:r>
    </w:p>
    <w:p w14:paraId="5619E611" w14:textId="108DF4A6" w:rsidR="00E1343B" w:rsidRPr="002B5AF3" w:rsidRDefault="00146A75" w:rsidP="002B5AF3">
      <w:pPr>
        <w:spacing w:after="0" w:line="240" w:lineRule="auto"/>
        <w:textAlignment w:val="baseline"/>
        <w:rPr>
          <w:rFonts w:ascii="Agency FB" w:hAnsi="Agency FB"/>
          <w:b/>
          <w:bCs/>
          <w:sz w:val="144"/>
          <w:szCs w:val="144"/>
        </w:rPr>
      </w:pPr>
      <w:r w:rsidRPr="002B5AF3">
        <w:rPr>
          <w:rFonts w:ascii="Agency FB" w:hAnsi="Agency FB"/>
          <w:b/>
          <w:bCs/>
          <w:sz w:val="144"/>
          <w:szCs w:val="144"/>
        </w:rPr>
        <w:t xml:space="preserve"> Snapshot</w:t>
      </w:r>
    </w:p>
    <w:p w14:paraId="242CC609" w14:textId="4D7BEB3F" w:rsidR="00701399" w:rsidRPr="002E0DE8" w:rsidRDefault="00701399" w:rsidP="00E1343B">
      <w:pPr>
        <w:spacing w:after="0" w:line="240" w:lineRule="auto"/>
        <w:jc w:val="center"/>
        <w:textAlignment w:val="baseline"/>
        <w:rPr>
          <w:rFonts w:ascii="Agency FB" w:hAnsi="Agency FB"/>
          <w:b/>
          <w:bCs/>
          <w:sz w:val="36"/>
          <w:szCs w:val="28"/>
        </w:rPr>
      </w:pPr>
    </w:p>
    <w:p w14:paraId="101324BE" w14:textId="479D99F9" w:rsidR="00701399" w:rsidRPr="006D16C2" w:rsidRDefault="00701399" w:rsidP="006D16C2">
      <w:pPr>
        <w:spacing w:after="0" w:line="240" w:lineRule="auto"/>
        <w:jc w:val="center"/>
        <w:textAlignment w:val="baseline"/>
        <w:rPr>
          <w:rFonts w:ascii="Agency FB" w:hAnsi="Agency FB"/>
          <w:b/>
          <w:bCs/>
          <w:sz w:val="48"/>
          <w:szCs w:val="40"/>
        </w:rPr>
      </w:pPr>
      <w:r w:rsidRPr="006D16C2">
        <w:rPr>
          <w:rFonts w:ascii="Agency FB" w:hAnsi="Agency FB"/>
          <w:b/>
          <w:bCs/>
          <w:sz w:val="48"/>
          <w:szCs w:val="40"/>
        </w:rPr>
        <w:t xml:space="preserve">Write </w:t>
      </w:r>
      <w:r w:rsidR="00676FE8" w:rsidRPr="006D16C2">
        <w:rPr>
          <w:rFonts w:ascii="Agency FB" w:hAnsi="Agency FB"/>
          <w:b/>
          <w:bCs/>
          <w:sz w:val="48"/>
          <w:szCs w:val="40"/>
        </w:rPr>
        <w:t>up a “snapshot” of your patron saint</w:t>
      </w:r>
      <w:r w:rsidR="002E0DE8">
        <w:rPr>
          <w:rFonts w:ascii="Agency FB" w:hAnsi="Agency FB"/>
          <w:b/>
          <w:bCs/>
          <w:sz w:val="48"/>
          <w:szCs w:val="40"/>
        </w:rPr>
        <w:t>!  How is he/she</w:t>
      </w:r>
      <w:r w:rsidR="00676FE8" w:rsidRPr="006D16C2">
        <w:rPr>
          <w:rFonts w:ascii="Agency FB" w:hAnsi="Agency FB"/>
          <w:b/>
          <w:bCs/>
          <w:sz w:val="48"/>
          <w:szCs w:val="40"/>
        </w:rPr>
        <w:t xml:space="preserve"> a </w:t>
      </w:r>
      <w:r w:rsidR="009A5776" w:rsidRPr="006D16C2">
        <w:rPr>
          <w:rFonts w:ascii="Agency FB" w:hAnsi="Agency FB"/>
          <w:b/>
          <w:bCs/>
          <w:sz w:val="48"/>
          <w:szCs w:val="40"/>
        </w:rPr>
        <w:t xml:space="preserve">model of virtue?  Explain why you want their </w:t>
      </w:r>
      <w:r w:rsidR="00BA3204" w:rsidRPr="006D16C2">
        <w:rPr>
          <w:rFonts w:ascii="Agency FB" w:hAnsi="Agency FB"/>
          <w:b/>
          <w:bCs/>
          <w:sz w:val="48"/>
          <w:szCs w:val="40"/>
        </w:rPr>
        <w:t>prayers!</w:t>
      </w:r>
    </w:p>
    <w:p w14:paraId="409AB549" w14:textId="0A298C30" w:rsidR="00BA3204" w:rsidRPr="002E0DE8" w:rsidRDefault="00BA3204" w:rsidP="00701399">
      <w:pPr>
        <w:spacing w:after="0" w:line="240" w:lineRule="auto"/>
        <w:textAlignment w:val="baseline"/>
        <w:rPr>
          <w:rFonts w:ascii="Agency FB" w:hAnsi="Agency FB"/>
          <w:b/>
          <w:bCs/>
          <w:sz w:val="36"/>
          <w:szCs w:val="28"/>
        </w:rPr>
      </w:pPr>
    </w:p>
    <w:p w14:paraId="76F3B8AB" w14:textId="7728EF53" w:rsidR="00BA3204" w:rsidRPr="006D16C2" w:rsidRDefault="00BA3204" w:rsidP="00BA320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gency FB" w:hAnsi="Agency FB"/>
          <w:b/>
          <w:bCs/>
          <w:sz w:val="36"/>
          <w:szCs w:val="28"/>
        </w:rPr>
      </w:pPr>
      <w:r w:rsidRPr="006D16C2">
        <w:rPr>
          <w:rFonts w:ascii="Agency FB" w:hAnsi="Agency FB"/>
          <w:b/>
          <w:bCs/>
          <w:sz w:val="36"/>
          <w:szCs w:val="28"/>
        </w:rPr>
        <w:t>No need to include the “less than interesting” facts… (</w:t>
      </w:r>
      <w:r w:rsidR="00D26DE0" w:rsidRPr="006D16C2">
        <w:rPr>
          <w:rFonts w:ascii="Agency FB" w:hAnsi="Agency FB"/>
          <w:b/>
          <w:bCs/>
          <w:sz w:val="36"/>
          <w:szCs w:val="28"/>
        </w:rPr>
        <w:t>I can look on Wikipedia for those…)</w:t>
      </w:r>
    </w:p>
    <w:p w14:paraId="78722A07" w14:textId="2CCB828C" w:rsidR="00D26DE0" w:rsidRPr="006D16C2" w:rsidRDefault="00D26DE0" w:rsidP="00BA3204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gency FB" w:hAnsi="Agency FB"/>
          <w:b/>
          <w:bCs/>
          <w:sz w:val="36"/>
          <w:szCs w:val="28"/>
        </w:rPr>
      </w:pPr>
      <w:r w:rsidRPr="006D16C2">
        <w:rPr>
          <w:rFonts w:ascii="Agency FB" w:hAnsi="Agency FB"/>
          <w:b/>
          <w:bCs/>
          <w:sz w:val="36"/>
          <w:szCs w:val="28"/>
        </w:rPr>
        <w:t>Do write in 1</w:t>
      </w:r>
      <w:r w:rsidRPr="006D16C2">
        <w:rPr>
          <w:rFonts w:ascii="Agency FB" w:hAnsi="Agency FB"/>
          <w:b/>
          <w:bCs/>
          <w:sz w:val="36"/>
          <w:szCs w:val="28"/>
          <w:vertAlign w:val="superscript"/>
        </w:rPr>
        <w:t>st</w:t>
      </w:r>
      <w:r w:rsidRPr="006D16C2">
        <w:rPr>
          <w:rFonts w:ascii="Agency FB" w:hAnsi="Agency FB"/>
          <w:b/>
          <w:bCs/>
          <w:sz w:val="36"/>
          <w:szCs w:val="28"/>
        </w:rPr>
        <w:t xml:space="preserve"> person:</w:t>
      </w:r>
    </w:p>
    <w:p w14:paraId="165BFFA4" w14:textId="1B57D5BD" w:rsidR="00D26DE0" w:rsidRPr="006D16C2" w:rsidRDefault="00D26DE0" w:rsidP="00D26DE0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gency FB" w:hAnsi="Agency FB"/>
          <w:b/>
          <w:bCs/>
          <w:sz w:val="36"/>
          <w:szCs w:val="28"/>
        </w:rPr>
      </w:pPr>
      <w:r w:rsidRPr="006D16C2">
        <w:rPr>
          <w:rFonts w:ascii="Agency FB" w:hAnsi="Agency FB"/>
          <w:b/>
          <w:bCs/>
          <w:sz w:val="36"/>
          <w:szCs w:val="28"/>
        </w:rPr>
        <w:t xml:space="preserve">I first </w:t>
      </w:r>
      <w:r w:rsidR="007B3766" w:rsidRPr="006D16C2">
        <w:rPr>
          <w:rFonts w:ascii="Agency FB" w:hAnsi="Agency FB"/>
          <w:b/>
          <w:bCs/>
          <w:sz w:val="36"/>
          <w:szCs w:val="28"/>
        </w:rPr>
        <w:t>encounter</w:t>
      </w:r>
      <w:r w:rsidR="007B3766">
        <w:rPr>
          <w:rFonts w:ascii="Agency FB" w:hAnsi="Agency FB"/>
          <w:b/>
          <w:bCs/>
          <w:sz w:val="36"/>
          <w:szCs w:val="28"/>
        </w:rPr>
        <w:t>ed</w:t>
      </w:r>
      <w:r w:rsidRPr="006D16C2">
        <w:rPr>
          <w:rFonts w:ascii="Agency FB" w:hAnsi="Agency FB"/>
          <w:b/>
          <w:bCs/>
          <w:sz w:val="36"/>
          <w:szCs w:val="28"/>
        </w:rPr>
        <w:t xml:space="preserve"> </w:t>
      </w:r>
      <w:r w:rsidR="007B3766">
        <w:rPr>
          <w:rFonts w:ascii="Agency FB" w:hAnsi="Agency FB"/>
          <w:b/>
          <w:bCs/>
          <w:sz w:val="36"/>
          <w:szCs w:val="28"/>
        </w:rPr>
        <w:t>Saint</w:t>
      </w:r>
      <w:r w:rsidR="004B7F65">
        <w:rPr>
          <w:rFonts w:ascii="Agency FB" w:hAnsi="Agency FB"/>
          <w:b/>
          <w:bCs/>
          <w:sz w:val="36"/>
          <w:szCs w:val="28"/>
        </w:rPr>
        <w:t xml:space="preserve"> ____</w:t>
      </w:r>
      <w:r w:rsidRPr="006D16C2">
        <w:rPr>
          <w:rFonts w:ascii="Agency FB" w:hAnsi="Agency FB"/>
          <w:b/>
          <w:bCs/>
          <w:sz w:val="36"/>
          <w:szCs w:val="28"/>
        </w:rPr>
        <w:t xml:space="preserve"> when…</w:t>
      </w:r>
    </w:p>
    <w:p w14:paraId="2F9EF611" w14:textId="299C8304" w:rsidR="00D26DE0" w:rsidRPr="006D16C2" w:rsidRDefault="00D26DE0" w:rsidP="00D26DE0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gency FB" w:hAnsi="Agency FB"/>
          <w:b/>
          <w:bCs/>
          <w:sz w:val="36"/>
          <w:szCs w:val="28"/>
        </w:rPr>
      </w:pPr>
      <w:r w:rsidRPr="006D16C2">
        <w:rPr>
          <w:rFonts w:ascii="Agency FB" w:hAnsi="Agency FB"/>
          <w:b/>
          <w:bCs/>
          <w:sz w:val="36"/>
          <w:szCs w:val="28"/>
        </w:rPr>
        <w:t>I was drawn to him</w:t>
      </w:r>
      <w:r w:rsidR="002E0DE8">
        <w:rPr>
          <w:rFonts w:ascii="Agency FB" w:hAnsi="Agency FB"/>
          <w:b/>
          <w:bCs/>
          <w:sz w:val="36"/>
          <w:szCs w:val="28"/>
        </w:rPr>
        <w:t>/her</w:t>
      </w:r>
      <w:r w:rsidRPr="006D16C2">
        <w:rPr>
          <w:rFonts w:ascii="Agency FB" w:hAnsi="Agency FB"/>
          <w:b/>
          <w:bCs/>
          <w:sz w:val="36"/>
          <w:szCs w:val="28"/>
        </w:rPr>
        <w:t xml:space="preserve"> because…</w:t>
      </w:r>
    </w:p>
    <w:p w14:paraId="27BDCD3A" w14:textId="41CB4F6F" w:rsidR="00F82019" w:rsidRPr="006D16C2" w:rsidRDefault="00F82019" w:rsidP="00D26DE0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gency FB" w:hAnsi="Agency FB"/>
          <w:b/>
          <w:bCs/>
          <w:sz w:val="36"/>
          <w:szCs w:val="28"/>
        </w:rPr>
      </w:pPr>
      <w:r w:rsidRPr="006D16C2">
        <w:rPr>
          <w:rFonts w:ascii="Agency FB" w:hAnsi="Agency FB"/>
          <w:b/>
          <w:bCs/>
          <w:sz w:val="36"/>
          <w:szCs w:val="28"/>
        </w:rPr>
        <w:t>This is my favorite story about his</w:t>
      </w:r>
      <w:r w:rsidR="002E0DE8">
        <w:rPr>
          <w:rFonts w:ascii="Agency FB" w:hAnsi="Agency FB"/>
          <w:b/>
          <w:bCs/>
          <w:sz w:val="36"/>
          <w:szCs w:val="28"/>
        </w:rPr>
        <w:t>/her</w:t>
      </w:r>
      <w:r w:rsidRPr="006D16C2">
        <w:rPr>
          <w:rFonts w:ascii="Agency FB" w:hAnsi="Agency FB"/>
          <w:b/>
          <w:bCs/>
          <w:sz w:val="36"/>
          <w:szCs w:val="28"/>
        </w:rPr>
        <w:t xml:space="preserve"> life….</w:t>
      </w:r>
    </w:p>
    <w:p w14:paraId="656B57A2" w14:textId="64849751" w:rsidR="00F82019" w:rsidRPr="006D16C2" w:rsidRDefault="00F82019" w:rsidP="00D26DE0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gency FB" w:hAnsi="Agency FB"/>
          <w:b/>
          <w:bCs/>
          <w:sz w:val="36"/>
          <w:szCs w:val="28"/>
        </w:rPr>
      </w:pPr>
      <w:r w:rsidRPr="006D16C2">
        <w:rPr>
          <w:rFonts w:ascii="Agency FB" w:hAnsi="Agency FB"/>
          <w:b/>
          <w:bCs/>
          <w:sz w:val="36"/>
          <w:szCs w:val="28"/>
        </w:rPr>
        <w:t>I want to imitate his</w:t>
      </w:r>
      <w:r w:rsidR="002E0DE8">
        <w:rPr>
          <w:rFonts w:ascii="Agency FB" w:hAnsi="Agency FB"/>
          <w:b/>
          <w:bCs/>
          <w:sz w:val="36"/>
          <w:szCs w:val="28"/>
        </w:rPr>
        <w:t>/her</w:t>
      </w:r>
      <w:r w:rsidRPr="006D16C2">
        <w:rPr>
          <w:rFonts w:ascii="Agency FB" w:hAnsi="Agency FB"/>
          <w:b/>
          <w:bCs/>
          <w:sz w:val="36"/>
          <w:szCs w:val="28"/>
        </w:rPr>
        <w:t xml:space="preserve"> virtue of ______</w:t>
      </w:r>
      <w:r w:rsidR="002E0DE8">
        <w:rPr>
          <w:rFonts w:ascii="Agency FB" w:hAnsi="Agency FB"/>
          <w:b/>
          <w:bCs/>
          <w:sz w:val="36"/>
          <w:szCs w:val="28"/>
        </w:rPr>
        <w:t>.  An example of this virtue in his/her life is when…</w:t>
      </w:r>
    </w:p>
    <w:p w14:paraId="41E90662" w14:textId="4DADE886" w:rsidR="00C86CDB" w:rsidRPr="002E0DE8" w:rsidRDefault="006D16C2" w:rsidP="009428D0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Copperplate Gothic Bold" w:hAnsi="Copperplate Gothic Bold"/>
          <w:sz w:val="28"/>
        </w:rPr>
      </w:pPr>
      <w:r w:rsidRPr="00C76B3E">
        <w:rPr>
          <w:rFonts w:ascii="Agency FB" w:hAnsi="Agency FB"/>
          <w:b/>
          <w:bCs/>
          <w:sz w:val="36"/>
          <w:szCs w:val="28"/>
        </w:rPr>
        <w:t>This virtue is important in my life because…</w:t>
      </w:r>
    </w:p>
    <w:p w14:paraId="23BE3E50" w14:textId="2FBAE515" w:rsidR="002E0DE8" w:rsidRPr="00C76B3E" w:rsidRDefault="002E0DE8" w:rsidP="002E0DE8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opperplate Gothic Bold" w:hAnsi="Copperplate Gothic Bold"/>
          <w:sz w:val="28"/>
        </w:rPr>
      </w:pPr>
      <w:r>
        <w:rPr>
          <w:rFonts w:ascii="Agency FB" w:hAnsi="Agency FB"/>
          <w:b/>
          <w:bCs/>
          <w:sz w:val="36"/>
          <w:szCs w:val="28"/>
        </w:rPr>
        <w:t>Your Snapshot should be at least 2 pages, typed, double-spaced, 1” margins, 12 pt. font!</w:t>
      </w:r>
    </w:p>
    <w:sectPr w:rsidR="002E0DE8" w:rsidRPr="00C76B3E" w:rsidSect="002E0DE8">
      <w:pgSz w:w="12240" w:h="15840"/>
      <w:pgMar w:top="81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B27"/>
    <w:multiLevelType w:val="hybridMultilevel"/>
    <w:tmpl w:val="94367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F1DA3"/>
    <w:multiLevelType w:val="multilevel"/>
    <w:tmpl w:val="786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C1D60"/>
    <w:multiLevelType w:val="hybridMultilevel"/>
    <w:tmpl w:val="59AA39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722AD"/>
    <w:multiLevelType w:val="hybridMultilevel"/>
    <w:tmpl w:val="DAFEC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26F17"/>
    <w:multiLevelType w:val="hybridMultilevel"/>
    <w:tmpl w:val="43A210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52034"/>
    <w:multiLevelType w:val="hybridMultilevel"/>
    <w:tmpl w:val="23AA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C0E58"/>
    <w:multiLevelType w:val="hybridMultilevel"/>
    <w:tmpl w:val="DBB6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E7E1D"/>
    <w:multiLevelType w:val="hybridMultilevel"/>
    <w:tmpl w:val="1BA4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F659C"/>
    <w:multiLevelType w:val="hybridMultilevel"/>
    <w:tmpl w:val="E0DE5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D38DA"/>
    <w:multiLevelType w:val="hybridMultilevel"/>
    <w:tmpl w:val="43A210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F4EF7"/>
    <w:multiLevelType w:val="hybridMultilevel"/>
    <w:tmpl w:val="4B74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22"/>
    <w:rsid w:val="00024FFF"/>
    <w:rsid w:val="00040325"/>
    <w:rsid w:val="00050350"/>
    <w:rsid w:val="000509CE"/>
    <w:rsid w:val="00076291"/>
    <w:rsid w:val="00077C7E"/>
    <w:rsid w:val="00093D51"/>
    <w:rsid w:val="000A5317"/>
    <w:rsid w:val="000A76C1"/>
    <w:rsid w:val="000D4782"/>
    <w:rsid w:val="000E2585"/>
    <w:rsid w:val="000E4556"/>
    <w:rsid w:val="00100532"/>
    <w:rsid w:val="00127147"/>
    <w:rsid w:val="00134C57"/>
    <w:rsid w:val="00146A75"/>
    <w:rsid w:val="00150D79"/>
    <w:rsid w:val="001670A7"/>
    <w:rsid w:val="001A1498"/>
    <w:rsid w:val="001C0D7C"/>
    <w:rsid w:val="001E68F3"/>
    <w:rsid w:val="001F2A6B"/>
    <w:rsid w:val="001F7EFF"/>
    <w:rsid w:val="001F7F56"/>
    <w:rsid w:val="00204E63"/>
    <w:rsid w:val="00214A01"/>
    <w:rsid w:val="00237F5A"/>
    <w:rsid w:val="002400BF"/>
    <w:rsid w:val="00256E80"/>
    <w:rsid w:val="00272472"/>
    <w:rsid w:val="002A20BC"/>
    <w:rsid w:val="002A4221"/>
    <w:rsid w:val="002A4A22"/>
    <w:rsid w:val="002B5AF3"/>
    <w:rsid w:val="002C7DF9"/>
    <w:rsid w:val="002D309C"/>
    <w:rsid w:val="002E0DE8"/>
    <w:rsid w:val="002F4B82"/>
    <w:rsid w:val="002F6121"/>
    <w:rsid w:val="003157C6"/>
    <w:rsid w:val="00323738"/>
    <w:rsid w:val="0032786C"/>
    <w:rsid w:val="003332FE"/>
    <w:rsid w:val="00354D80"/>
    <w:rsid w:val="00387A4D"/>
    <w:rsid w:val="00390C96"/>
    <w:rsid w:val="003939C5"/>
    <w:rsid w:val="003A752A"/>
    <w:rsid w:val="003B1DF8"/>
    <w:rsid w:val="003C295C"/>
    <w:rsid w:val="003D0D45"/>
    <w:rsid w:val="003D162C"/>
    <w:rsid w:val="003E2728"/>
    <w:rsid w:val="003E50F6"/>
    <w:rsid w:val="003E529F"/>
    <w:rsid w:val="004037A3"/>
    <w:rsid w:val="00436FFD"/>
    <w:rsid w:val="00475323"/>
    <w:rsid w:val="00477618"/>
    <w:rsid w:val="004B7F65"/>
    <w:rsid w:val="004C394E"/>
    <w:rsid w:val="0051199D"/>
    <w:rsid w:val="005143D9"/>
    <w:rsid w:val="005254A9"/>
    <w:rsid w:val="005358A8"/>
    <w:rsid w:val="005468F2"/>
    <w:rsid w:val="00560050"/>
    <w:rsid w:val="005666DB"/>
    <w:rsid w:val="005830D2"/>
    <w:rsid w:val="00593903"/>
    <w:rsid w:val="00595148"/>
    <w:rsid w:val="005B59A4"/>
    <w:rsid w:val="005C1939"/>
    <w:rsid w:val="005C78C8"/>
    <w:rsid w:val="00600E30"/>
    <w:rsid w:val="00676FE8"/>
    <w:rsid w:val="0069775C"/>
    <w:rsid w:val="006B69EB"/>
    <w:rsid w:val="006C3109"/>
    <w:rsid w:val="006D16C2"/>
    <w:rsid w:val="00701399"/>
    <w:rsid w:val="00701D86"/>
    <w:rsid w:val="00731A51"/>
    <w:rsid w:val="00746DAA"/>
    <w:rsid w:val="00763AC7"/>
    <w:rsid w:val="00767B8D"/>
    <w:rsid w:val="00773654"/>
    <w:rsid w:val="00773DAB"/>
    <w:rsid w:val="00776E6C"/>
    <w:rsid w:val="00783956"/>
    <w:rsid w:val="0078502F"/>
    <w:rsid w:val="00790650"/>
    <w:rsid w:val="007B1802"/>
    <w:rsid w:val="007B198C"/>
    <w:rsid w:val="007B3766"/>
    <w:rsid w:val="007C1CD2"/>
    <w:rsid w:val="007C5664"/>
    <w:rsid w:val="007D0B0E"/>
    <w:rsid w:val="007F43AA"/>
    <w:rsid w:val="00807541"/>
    <w:rsid w:val="00823DA3"/>
    <w:rsid w:val="008321BB"/>
    <w:rsid w:val="008325D0"/>
    <w:rsid w:val="00837E76"/>
    <w:rsid w:val="008502E5"/>
    <w:rsid w:val="00850EEC"/>
    <w:rsid w:val="00853A31"/>
    <w:rsid w:val="00855649"/>
    <w:rsid w:val="00877B8A"/>
    <w:rsid w:val="008908D0"/>
    <w:rsid w:val="00895100"/>
    <w:rsid w:val="008A2D91"/>
    <w:rsid w:val="008B105E"/>
    <w:rsid w:val="008B5D6F"/>
    <w:rsid w:val="008B7248"/>
    <w:rsid w:val="008C4A42"/>
    <w:rsid w:val="008C4D4F"/>
    <w:rsid w:val="008D381E"/>
    <w:rsid w:val="008D465A"/>
    <w:rsid w:val="008E260E"/>
    <w:rsid w:val="008E4562"/>
    <w:rsid w:val="00901EA1"/>
    <w:rsid w:val="00930028"/>
    <w:rsid w:val="009318BB"/>
    <w:rsid w:val="00934BB2"/>
    <w:rsid w:val="0093662E"/>
    <w:rsid w:val="009474BB"/>
    <w:rsid w:val="00951042"/>
    <w:rsid w:val="00961D5D"/>
    <w:rsid w:val="009621D5"/>
    <w:rsid w:val="0098222D"/>
    <w:rsid w:val="009866A0"/>
    <w:rsid w:val="009969BC"/>
    <w:rsid w:val="00997B89"/>
    <w:rsid w:val="009A01D7"/>
    <w:rsid w:val="009A5776"/>
    <w:rsid w:val="009A73EA"/>
    <w:rsid w:val="009A7DBD"/>
    <w:rsid w:val="009B79E7"/>
    <w:rsid w:val="009E2D93"/>
    <w:rsid w:val="009E5B3F"/>
    <w:rsid w:val="00A35DC5"/>
    <w:rsid w:val="00A525A5"/>
    <w:rsid w:val="00A60D2F"/>
    <w:rsid w:val="00A6626B"/>
    <w:rsid w:val="00A73DC3"/>
    <w:rsid w:val="00A7579F"/>
    <w:rsid w:val="00A80B49"/>
    <w:rsid w:val="00A84094"/>
    <w:rsid w:val="00A849F8"/>
    <w:rsid w:val="00AA7318"/>
    <w:rsid w:val="00AB6C25"/>
    <w:rsid w:val="00AD0B8B"/>
    <w:rsid w:val="00AD3930"/>
    <w:rsid w:val="00AE5F07"/>
    <w:rsid w:val="00AE7F16"/>
    <w:rsid w:val="00AF6B6D"/>
    <w:rsid w:val="00AF79D6"/>
    <w:rsid w:val="00B01B81"/>
    <w:rsid w:val="00B06ECC"/>
    <w:rsid w:val="00B21A9A"/>
    <w:rsid w:val="00B27B8F"/>
    <w:rsid w:val="00B37924"/>
    <w:rsid w:val="00B4640F"/>
    <w:rsid w:val="00B64B46"/>
    <w:rsid w:val="00B7244C"/>
    <w:rsid w:val="00B726E9"/>
    <w:rsid w:val="00B97176"/>
    <w:rsid w:val="00BA3204"/>
    <w:rsid w:val="00BB54B2"/>
    <w:rsid w:val="00BC68F0"/>
    <w:rsid w:val="00BD1612"/>
    <w:rsid w:val="00BF3622"/>
    <w:rsid w:val="00C11AC2"/>
    <w:rsid w:val="00C14A38"/>
    <w:rsid w:val="00C24422"/>
    <w:rsid w:val="00C764B8"/>
    <w:rsid w:val="00C76B3E"/>
    <w:rsid w:val="00C77248"/>
    <w:rsid w:val="00C80763"/>
    <w:rsid w:val="00C84A2D"/>
    <w:rsid w:val="00C86CDB"/>
    <w:rsid w:val="00C90492"/>
    <w:rsid w:val="00C9216B"/>
    <w:rsid w:val="00CB3004"/>
    <w:rsid w:val="00CB41EC"/>
    <w:rsid w:val="00CC4AE9"/>
    <w:rsid w:val="00CD3680"/>
    <w:rsid w:val="00CE33A1"/>
    <w:rsid w:val="00CE7BD2"/>
    <w:rsid w:val="00CF2CCE"/>
    <w:rsid w:val="00CF5E6D"/>
    <w:rsid w:val="00D010F9"/>
    <w:rsid w:val="00D104B0"/>
    <w:rsid w:val="00D211E0"/>
    <w:rsid w:val="00D22BE5"/>
    <w:rsid w:val="00D2307C"/>
    <w:rsid w:val="00D24ADB"/>
    <w:rsid w:val="00D26659"/>
    <w:rsid w:val="00D26DE0"/>
    <w:rsid w:val="00D3459C"/>
    <w:rsid w:val="00D44799"/>
    <w:rsid w:val="00D81D61"/>
    <w:rsid w:val="00D946C9"/>
    <w:rsid w:val="00DA0C19"/>
    <w:rsid w:val="00DB0143"/>
    <w:rsid w:val="00DB4471"/>
    <w:rsid w:val="00DC714B"/>
    <w:rsid w:val="00DC7CDC"/>
    <w:rsid w:val="00DE49C6"/>
    <w:rsid w:val="00DE7B00"/>
    <w:rsid w:val="00DE7BB8"/>
    <w:rsid w:val="00E0172E"/>
    <w:rsid w:val="00E1343B"/>
    <w:rsid w:val="00E30B2C"/>
    <w:rsid w:val="00E36545"/>
    <w:rsid w:val="00E42832"/>
    <w:rsid w:val="00E46CA8"/>
    <w:rsid w:val="00E73C36"/>
    <w:rsid w:val="00E81F42"/>
    <w:rsid w:val="00E9263C"/>
    <w:rsid w:val="00EC56AD"/>
    <w:rsid w:val="00ED38BE"/>
    <w:rsid w:val="00EE02FB"/>
    <w:rsid w:val="00EE350B"/>
    <w:rsid w:val="00F0278E"/>
    <w:rsid w:val="00F06310"/>
    <w:rsid w:val="00F326A3"/>
    <w:rsid w:val="00F4425F"/>
    <w:rsid w:val="00F52EFB"/>
    <w:rsid w:val="00F82019"/>
    <w:rsid w:val="00F93E23"/>
    <w:rsid w:val="00FA3671"/>
    <w:rsid w:val="00FC1267"/>
    <w:rsid w:val="00FC46DD"/>
    <w:rsid w:val="00FC74B0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ACCE"/>
  <w15:chartTrackingRefBased/>
  <w15:docId w15:val="{C288551F-68F5-4657-96F7-912801F8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A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A4A22"/>
  </w:style>
  <w:style w:type="character" w:customStyle="1" w:styleId="eop">
    <w:name w:val="eop"/>
    <w:basedOn w:val="DefaultParagraphFont"/>
    <w:rsid w:val="002A4A22"/>
  </w:style>
  <w:style w:type="character" w:customStyle="1" w:styleId="contextualspellingandgrammarerror">
    <w:name w:val="contextualspellingandgrammarerror"/>
    <w:basedOn w:val="DefaultParagraphFont"/>
    <w:rsid w:val="002A4A22"/>
  </w:style>
  <w:style w:type="character" w:customStyle="1" w:styleId="spellingerror">
    <w:name w:val="spellingerror"/>
    <w:basedOn w:val="DefaultParagraphFont"/>
    <w:rsid w:val="002A4A22"/>
  </w:style>
  <w:style w:type="paragraph" w:styleId="BalloonText">
    <w:name w:val="Balloon Text"/>
    <w:basedOn w:val="Normal"/>
    <w:link w:val="BalloonTextChar"/>
    <w:uiPriority w:val="99"/>
    <w:semiHidden/>
    <w:unhideWhenUsed/>
    <w:rsid w:val="0083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4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DE8"/>
    <w:rPr>
      <w:color w:val="0000FF"/>
      <w:u w:val="single"/>
    </w:rPr>
  </w:style>
  <w:style w:type="character" w:customStyle="1" w:styleId="markroiviakkx">
    <w:name w:val="markroiviakkx"/>
    <w:basedOn w:val="DefaultParagraphFont"/>
    <w:rsid w:val="002E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06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4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01.safelinks.protection.outlook.com/?url=https%3A%2F%2Fwww.catholic.org%2Fsaints%2Fpopular.php&amp;data=02%7C01%7Cmarya.rigney%40kctcs.edu%7C48f382d6cbe24595bd3008d7a40fc776%7Cf2e339511ec44c72b2bfa4f4671d64af%7C0%7C0%7C637158259995539064&amp;sdata=zBzyJf%2BG%2BRnAyMEnd9fU4NpBs59b%2BEWLs%2BGBGWcL%2FPQ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fo.franciscanmedia.org/saints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https://nam01.safelinks.protection.outlook.com/?url=https%3A%2F%2Flifeteen.com%2Fblog%2Fbiggest-best-list-confirmation-saints-guys-girls%2F&amp;data=02%7C01%7Cmarya.rigney%40kctcs.edu%7C48f382d6cbe24595bd3008d7a40fc776%7Cf2e339511ec44c72b2bfa4f4671d64af%7C0%7C0%7C637158259995539064&amp;sdata=%2B9m4wNRleQOWl608yx8tk5QRuzRZMGWSvdWQnOE8EA8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01.safelinks.protection.outlook.com/?url=https%3A%2F%2Flifeteen.com%2Fblog%2Ffind-your-saint%2F&amp;data=02%7C01%7Cmarya.rigney%40kctcs.edu%7C48f382d6cbe24595bd3008d7a40fc776%7Cf2e339511ec44c72b2bfa4f4671d64af%7C0%7C0%7C637158259995529069&amp;sdata=9BfVjKeRXAPOfZnXAJy0zUZaJEJIg1N%2F6RIzbQkohxE%3D&amp;reserved=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2CCA5854B1B47AD3FBB5D6CFF86E8" ma:contentTypeVersion="8" ma:contentTypeDescription="Create a new document." ma:contentTypeScope="" ma:versionID="ea6b9baf82e5e7c5fa3f19ed8a16f3f2">
  <xsd:schema xmlns:xsd="http://www.w3.org/2001/XMLSchema" xmlns:xs="http://www.w3.org/2001/XMLSchema" xmlns:p="http://schemas.microsoft.com/office/2006/metadata/properties" xmlns:ns3="711b67c7-0292-43ec-8bd3-bcd039fd37d6" xmlns:ns4="10a52ebf-95e2-441d-8bf4-8d1c7788239b" targetNamespace="http://schemas.microsoft.com/office/2006/metadata/properties" ma:root="true" ma:fieldsID="8ba92446b85f268b26cf9c5bf1764c07" ns3:_="" ns4:_="">
    <xsd:import namespace="711b67c7-0292-43ec-8bd3-bcd039fd37d6"/>
    <xsd:import namespace="10a52ebf-95e2-441d-8bf4-8d1c77882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b67c7-0292-43ec-8bd3-bcd039fd3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2ebf-95e2-441d-8bf4-8d1c77882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0A51C-71A1-4283-A8CB-9E2E1C39D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b67c7-0292-43ec-8bd3-bcd039fd37d6"/>
    <ds:schemaRef ds:uri="10a52ebf-95e2-441d-8bf4-8d1c77882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B66E0-FA13-4BBF-950A-4C5480798685}">
  <ds:schemaRefs>
    <ds:schemaRef ds:uri="711b67c7-0292-43ec-8bd3-bcd039fd37d6"/>
    <ds:schemaRef ds:uri="http://schemas.openxmlformats.org/package/2006/metadata/core-properties"/>
    <ds:schemaRef ds:uri="http://schemas.microsoft.com/office/2006/metadata/properties"/>
    <ds:schemaRef ds:uri="10a52ebf-95e2-441d-8bf4-8d1c7788239b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F9089C-927E-47F5-8694-599AA8D04E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Dvorjak</dc:creator>
  <cp:keywords/>
  <dc:description/>
  <cp:lastModifiedBy>Sr. Augusta, OP</cp:lastModifiedBy>
  <cp:revision>2</cp:revision>
  <cp:lastPrinted>2019-08-22T15:54:00Z</cp:lastPrinted>
  <dcterms:created xsi:type="dcterms:W3CDTF">2020-08-25T18:12:00Z</dcterms:created>
  <dcterms:modified xsi:type="dcterms:W3CDTF">2020-08-25T18:12:00Z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0x01010043C2CCA5854B1B47AD3FBB5D6CFF86E8</vt:lpwstr>
  </property>
</Properties>
</file>