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2481B" w14:textId="5C91D401" w:rsidR="00E42832" w:rsidRPr="002A20BC" w:rsidRDefault="000B7E38" w:rsidP="000B7E38">
      <w:pPr>
        <w:tabs>
          <w:tab w:val="left" w:pos="8130"/>
        </w:tabs>
        <w:spacing w:after="0" w:line="240" w:lineRule="auto"/>
        <w:textAlignment w:val="baseline"/>
        <w:rPr>
          <w:rFonts w:ascii="Britannic Bold" w:hAnsi="Britannic Bold"/>
          <w:sz w:val="28"/>
        </w:rPr>
      </w:pPr>
      <w:r w:rsidRPr="00DE7BB8">
        <w:rPr>
          <w:noProof/>
          <w:sz w:val="28"/>
        </w:rPr>
        <w:drawing>
          <wp:anchor distT="0" distB="0" distL="114300" distR="114300" simplePos="0" relativeHeight="251969024" behindDoc="1" locked="0" layoutInCell="1" allowOverlap="1" wp14:anchorId="69896210" wp14:editId="62DBD717">
            <wp:simplePos x="0" y="0"/>
            <wp:positionH relativeFrom="column">
              <wp:posOffset>5756910</wp:posOffset>
            </wp:positionH>
            <wp:positionV relativeFrom="page">
              <wp:posOffset>571772</wp:posOffset>
            </wp:positionV>
            <wp:extent cx="394666" cy="527856"/>
            <wp:effectExtent l="0" t="0" r="5715" b="5715"/>
            <wp:wrapTight wrapText="bothSides">
              <wp:wrapPolygon edited="0">
                <wp:start x="7304" y="0"/>
                <wp:lineTo x="0" y="6238"/>
                <wp:lineTo x="0" y="10917"/>
                <wp:lineTo x="6261" y="12477"/>
                <wp:lineTo x="8348" y="21054"/>
                <wp:lineTo x="12522" y="21054"/>
                <wp:lineTo x="14609" y="12477"/>
                <wp:lineTo x="20870" y="10917"/>
                <wp:lineTo x="20870" y="6238"/>
                <wp:lineTo x="13565" y="0"/>
                <wp:lineTo x="7304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JamesCross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66" cy="5278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6C25" w:rsidRPr="00DE7BB8">
        <w:rPr>
          <w:noProof/>
          <w:sz w:val="28"/>
        </w:rPr>
        <w:drawing>
          <wp:anchor distT="0" distB="0" distL="114300" distR="114300" simplePos="0" relativeHeight="251961856" behindDoc="1" locked="0" layoutInCell="1" allowOverlap="1" wp14:anchorId="2178F9D3" wp14:editId="399E4FCA">
            <wp:simplePos x="0" y="0"/>
            <wp:positionH relativeFrom="column">
              <wp:posOffset>-546265</wp:posOffset>
            </wp:positionH>
            <wp:positionV relativeFrom="page">
              <wp:posOffset>391885</wp:posOffset>
            </wp:positionV>
            <wp:extent cx="3442386" cy="1140031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34000" b="60400" l="3067" r="92667">
                                  <a14:foregroundMark x1="7867" y1="44533" x2="7867" y2="44533"/>
                                  <a14:foregroundMark x1="3067" y1="34800" x2="3067" y2="34800"/>
                                  <a14:foregroundMark x1="34400" y1="38533" x2="34400" y2="38533"/>
                                  <a14:foregroundMark x1="30667" y1="40267" x2="30667" y2="40267"/>
                                  <a14:foregroundMark x1="29200" y1="47867" x2="29200" y2="47867"/>
                                  <a14:foregroundMark x1="37733" y1="42667" x2="37733" y2="42667"/>
                                  <a14:foregroundMark x1="44133" y1="42667" x2="44133" y2="42667"/>
                                  <a14:foregroundMark x1="50000" y1="39600" x2="50000" y2="39600"/>
                                  <a14:foregroundMark x1="52667" y1="42933" x2="52667" y2="42933"/>
                                  <a14:foregroundMark x1="57733" y1="42533" x2="57733" y2="42533"/>
                                  <a14:foregroundMark x1="54133" y1="40800" x2="54133" y2="40800"/>
                                  <a14:foregroundMark x1="64000" y1="42667" x2="64000" y2="42667"/>
                                  <a14:foregroundMark x1="72133" y1="41867" x2="72133" y2="41867"/>
                                  <a14:foregroundMark x1="77733" y1="41200" x2="77733" y2="41200"/>
                                  <a14:foregroundMark x1="81467" y1="42667" x2="81467" y2="42667"/>
                                  <a14:foregroundMark x1="82667" y1="40400" x2="82667" y2="40400"/>
                                  <a14:foregroundMark x1="86400" y1="42267" x2="86400" y2="42267"/>
                                  <a14:foregroundMark x1="92667" y1="42667" x2="92667" y2="42667"/>
                                  <a14:foregroundMark x1="34000" y1="45467" x2="34000" y2="45467"/>
                                  <a14:backgroundMark x1="56267" y1="34133" x2="56267" y2="34133"/>
                                  <a14:backgroundMark x1="56667" y1="54400" x2="56667" y2="544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33" b="36041"/>
                    <a:stretch/>
                  </pic:blipFill>
                  <pic:spPr bwMode="auto">
                    <a:xfrm>
                      <a:off x="0" y="0"/>
                      <a:ext cx="3461132" cy="1146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itannic Bold" w:hAnsi="Britannic Bold"/>
          <w:sz w:val="28"/>
        </w:rPr>
        <w:tab/>
      </w:r>
    </w:p>
    <w:p w14:paraId="0AFFDBA3" w14:textId="11A88928" w:rsidR="00AB6C25" w:rsidRDefault="00AB6C25" w:rsidP="007C5664">
      <w:pPr>
        <w:spacing w:after="0" w:line="240" w:lineRule="auto"/>
        <w:textAlignment w:val="baseline"/>
        <w:rPr>
          <w:rFonts w:ascii="Britannic Bold" w:hAnsi="Britannic Bold"/>
          <w:sz w:val="44"/>
          <w:szCs w:val="36"/>
        </w:rPr>
      </w:pPr>
    </w:p>
    <w:p w14:paraId="0F2BF84C" w14:textId="51A21ADD" w:rsidR="00B7244C" w:rsidRDefault="00B7244C" w:rsidP="007C5664">
      <w:pPr>
        <w:spacing w:after="0" w:line="240" w:lineRule="auto"/>
        <w:textAlignment w:val="baseline"/>
        <w:rPr>
          <w:rFonts w:ascii="Britannic Bold" w:hAnsi="Britannic Bold"/>
          <w:sz w:val="44"/>
          <w:szCs w:val="36"/>
        </w:rPr>
      </w:pPr>
      <w:r w:rsidRPr="009474BB">
        <w:rPr>
          <w:noProof/>
          <w:sz w:val="2"/>
          <w:szCs w:val="2"/>
        </w:rPr>
        <w:drawing>
          <wp:anchor distT="0" distB="0" distL="114300" distR="114300" simplePos="0" relativeHeight="251958784" behindDoc="1" locked="0" layoutInCell="1" allowOverlap="1" wp14:anchorId="66E1A0B9" wp14:editId="0014A821">
            <wp:simplePos x="0" y="0"/>
            <wp:positionH relativeFrom="column">
              <wp:posOffset>3501109</wp:posOffset>
            </wp:positionH>
            <wp:positionV relativeFrom="page">
              <wp:posOffset>1289627</wp:posOffset>
            </wp:positionV>
            <wp:extent cx="2700020" cy="1909445"/>
            <wp:effectExtent l="0" t="0" r="5080" b="0"/>
            <wp:wrapTight wrapText="bothSides">
              <wp:wrapPolygon edited="0">
                <wp:start x="0" y="0"/>
                <wp:lineTo x="0" y="21334"/>
                <wp:lineTo x="21488" y="21334"/>
                <wp:lineTo x="21488" y="0"/>
                <wp:lineTo x="0" y="0"/>
              </wp:wrapPolygon>
            </wp:wrapTight>
            <wp:docPr id="11" name="Picture 11" descr="Image result for mother teresa ser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other teresa ser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90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E53CB1A" w14:textId="77777777" w:rsidR="00B7244C" w:rsidRDefault="00B7244C" w:rsidP="007C5664">
      <w:pPr>
        <w:spacing w:after="0" w:line="240" w:lineRule="auto"/>
        <w:textAlignment w:val="baseline"/>
        <w:rPr>
          <w:rFonts w:ascii="Britannic Bold" w:hAnsi="Britannic Bold"/>
          <w:sz w:val="44"/>
          <w:szCs w:val="36"/>
        </w:rPr>
      </w:pPr>
    </w:p>
    <w:p w14:paraId="72FE96C9" w14:textId="24E1324F" w:rsidR="007C5664" w:rsidRDefault="007C5664" w:rsidP="007C5664">
      <w:pPr>
        <w:spacing w:after="0" w:line="240" w:lineRule="auto"/>
        <w:textAlignment w:val="baseline"/>
        <w:rPr>
          <w:rFonts w:ascii="Britannic Bold" w:hAnsi="Britannic Bold"/>
          <w:sz w:val="44"/>
          <w:szCs w:val="36"/>
        </w:rPr>
      </w:pPr>
      <w:r>
        <w:rPr>
          <w:rFonts w:ascii="Britannic Bold" w:hAnsi="Britannic Bold"/>
          <w:sz w:val="44"/>
          <w:szCs w:val="36"/>
        </w:rPr>
        <w:t>“</w:t>
      </w:r>
      <w:r w:rsidR="00D22BE5" w:rsidRPr="002A20BC">
        <w:rPr>
          <w:rFonts w:ascii="Britannic Bold" w:hAnsi="Britannic Bold"/>
          <w:sz w:val="44"/>
          <w:szCs w:val="36"/>
        </w:rPr>
        <w:t xml:space="preserve">Whatever you </w:t>
      </w:r>
      <w:r>
        <w:rPr>
          <w:rFonts w:ascii="Britannic Bold" w:hAnsi="Britannic Bold"/>
          <w:sz w:val="44"/>
          <w:szCs w:val="36"/>
        </w:rPr>
        <w:t>did</w:t>
      </w:r>
      <w:r w:rsidR="00D22BE5" w:rsidRPr="002A20BC">
        <w:rPr>
          <w:rFonts w:ascii="Britannic Bold" w:hAnsi="Britannic Bold"/>
          <w:sz w:val="44"/>
          <w:szCs w:val="36"/>
        </w:rPr>
        <w:t xml:space="preserve"> </w:t>
      </w:r>
      <w:r>
        <w:rPr>
          <w:rFonts w:ascii="Britannic Bold" w:hAnsi="Britannic Bold"/>
          <w:sz w:val="44"/>
          <w:szCs w:val="36"/>
        </w:rPr>
        <w:t>for</w:t>
      </w:r>
      <w:r w:rsidR="00D22BE5" w:rsidRPr="002A20BC">
        <w:rPr>
          <w:rFonts w:ascii="Britannic Bold" w:hAnsi="Britannic Bold"/>
          <w:sz w:val="44"/>
          <w:szCs w:val="36"/>
        </w:rPr>
        <w:t xml:space="preserve"> the </w:t>
      </w:r>
      <w:r>
        <w:rPr>
          <w:rFonts w:ascii="Britannic Bold" w:hAnsi="Britannic Bold"/>
          <w:sz w:val="44"/>
          <w:szCs w:val="36"/>
        </w:rPr>
        <w:t>l</w:t>
      </w:r>
      <w:r w:rsidR="00D22BE5" w:rsidRPr="002A20BC">
        <w:rPr>
          <w:rFonts w:ascii="Britannic Bold" w:hAnsi="Britannic Bold"/>
          <w:sz w:val="44"/>
          <w:szCs w:val="36"/>
        </w:rPr>
        <w:t xml:space="preserve">east of my </w:t>
      </w:r>
      <w:r w:rsidR="00C90492" w:rsidRPr="002A20BC">
        <w:rPr>
          <w:rFonts w:ascii="Britannic Bold" w:hAnsi="Britannic Bold"/>
          <w:sz w:val="44"/>
          <w:szCs w:val="36"/>
        </w:rPr>
        <w:t>p</w:t>
      </w:r>
      <w:r w:rsidR="00D22BE5" w:rsidRPr="002A20BC">
        <w:rPr>
          <w:rFonts w:ascii="Britannic Bold" w:hAnsi="Britannic Bold"/>
          <w:sz w:val="44"/>
          <w:szCs w:val="36"/>
        </w:rPr>
        <w:t xml:space="preserve">eople </w:t>
      </w:r>
    </w:p>
    <w:p w14:paraId="35BE4C82" w14:textId="3A516079" w:rsidR="007C5664" w:rsidRDefault="00D22BE5" w:rsidP="002A20BC">
      <w:pPr>
        <w:spacing w:after="0" w:line="240" w:lineRule="auto"/>
        <w:jc w:val="right"/>
        <w:textAlignment w:val="baseline"/>
        <w:rPr>
          <w:rFonts w:ascii="Britannic Bold" w:hAnsi="Britannic Bold"/>
          <w:sz w:val="44"/>
          <w:szCs w:val="36"/>
        </w:rPr>
      </w:pPr>
      <w:r w:rsidRPr="007C5664">
        <w:rPr>
          <w:rFonts w:ascii="Britannic Bold" w:hAnsi="Britannic Bold"/>
          <w:sz w:val="64"/>
          <w:szCs w:val="56"/>
        </w:rPr>
        <w:t>you d</w:t>
      </w:r>
      <w:r w:rsidR="007C5664" w:rsidRPr="007C5664">
        <w:rPr>
          <w:rFonts w:ascii="Britannic Bold" w:hAnsi="Britannic Bold"/>
          <w:sz w:val="64"/>
          <w:szCs w:val="56"/>
        </w:rPr>
        <w:t>id</w:t>
      </w:r>
      <w:r w:rsidRPr="007C5664">
        <w:rPr>
          <w:rFonts w:ascii="Britannic Bold" w:hAnsi="Britannic Bold"/>
          <w:sz w:val="64"/>
          <w:szCs w:val="56"/>
        </w:rPr>
        <w:t xml:space="preserve"> </w:t>
      </w:r>
      <w:r w:rsidR="007C5664" w:rsidRPr="007C5664">
        <w:rPr>
          <w:rFonts w:ascii="Britannic Bold" w:hAnsi="Britannic Bold"/>
          <w:sz w:val="64"/>
          <w:szCs w:val="56"/>
        </w:rPr>
        <w:t>it to me</w:t>
      </w:r>
      <w:r w:rsidR="007C5664">
        <w:rPr>
          <w:rFonts w:ascii="Britannic Bold" w:hAnsi="Britannic Bold"/>
          <w:sz w:val="44"/>
          <w:szCs w:val="36"/>
        </w:rPr>
        <w:t xml:space="preserve">.” </w:t>
      </w:r>
    </w:p>
    <w:p w14:paraId="5402EE8A" w14:textId="3EC172F3" w:rsidR="00E42832" w:rsidRPr="007C5664" w:rsidRDefault="007C5664" w:rsidP="007C5664">
      <w:pPr>
        <w:spacing w:after="0" w:line="240" w:lineRule="auto"/>
        <w:jc w:val="right"/>
        <w:textAlignment w:val="baseline"/>
        <w:rPr>
          <w:rFonts w:ascii="Britannic Bold" w:hAnsi="Britannic Bold"/>
          <w:sz w:val="34"/>
          <w:szCs w:val="26"/>
        </w:rPr>
      </w:pPr>
      <w:r w:rsidRPr="007C5664">
        <w:rPr>
          <w:rFonts w:ascii="Britannic Bold" w:hAnsi="Britannic Bold"/>
          <w:sz w:val="34"/>
          <w:szCs w:val="26"/>
        </w:rPr>
        <w:t>Mathew 5:20</w:t>
      </w:r>
      <w:r w:rsidR="00E42832" w:rsidRPr="002A20BC">
        <w:rPr>
          <w:rFonts w:ascii="Britannic Bold" w:hAnsi="Britannic Bold"/>
          <w:sz w:val="44"/>
          <w:szCs w:val="36"/>
        </w:rPr>
        <w:t xml:space="preserve"> </w:t>
      </w:r>
    </w:p>
    <w:p w14:paraId="552C0818" w14:textId="153F56E4" w:rsidR="00C90492" w:rsidRPr="00AB6C25" w:rsidRDefault="00C90492" w:rsidP="002A4A22">
      <w:pPr>
        <w:spacing w:after="0" w:line="240" w:lineRule="auto"/>
        <w:textAlignment w:val="baseline"/>
        <w:rPr>
          <w:sz w:val="10"/>
          <w:szCs w:val="4"/>
        </w:rPr>
      </w:pPr>
    </w:p>
    <w:p w14:paraId="7C05B4C5" w14:textId="77777777" w:rsidR="004E4F20" w:rsidRDefault="004E4F20" w:rsidP="002A4A22">
      <w:pPr>
        <w:spacing w:after="0" w:line="240" w:lineRule="auto"/>
        <w:textAlignment w:val="baseline"/>
        <w:rPr>
          <w:b/>
          <w:bCs/>
          <w:sz w:val="36"/>
          <w:szCs w:val="28"/>
        </w:rPr>
      </w:pPr>
    </w:p>
    <w:p w14:paraId="39F52EF6" w14:textId="09256E50" w:rsidR="00C90492" w:rsidRPr="004E4F20" w:rsidRDefault="007C5664" w:rsidP="002A4A22">
      <w:pPr>
        <w:spacing w:after="0" w:line="240" w:lineRule="auto"/>
        <w:textAlignment w:val="baseline"/>
        <w:rPr>
          <w:b/>
          <w:bCs/>
          <w:sz w:val="36"/>
          <w:szCs w:val="28"/>
        </w:rPr>
      </w:pPr>
      <w:r w:rsidRPr="004E4F20">
        <w:rPr>
          <w:b/>
          <w:bCs/>
          <w:sz w:val="36"/>
          <w:szCs w:val="28"/>
        </w:rPr>
        <w:t>Stewardship and Service</w:t>
      </w:r>
    </w:p>
    <w:p w14:paraId="6477813F" w14:textId="0EC2062F" w:rsidR="00C90492" w:rsidRDefault="004E4F20" w:rsidP="00C9049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sz w:val="28"/>
        </w:rPr>
      </w:pPr>
      <w:r>
        <w:rPr>
          <w:sz w:val="28"/>
        </w:rPr>
        <w:t xml:space="preserve">Each </w:t>
      </w:r>
      <w:r w:rsidRPr="004E4F20">
        <w:rPr>
          <w:b/>
          <w:bCs/>
          <w:sz w:val="28"/>
        </w:rPr>
        <w:t>small group</w:t>
      </w:r>
      <w:r>
        <w:rPr>
          <w:sz w:val="28"/>
        </w:rPr>
        <w:t xml:space="preserve"> will plan and execute one “event” or project to benefit our Saint James Parish community during the fall of 2020.</w:t>
      </w:r>
    </w:p>
    <w:p w14:paraId="4473F9AA" w14:textId="724566E7" w:rsidR="004E4F20" w:rsidRDefault="004E4F20" w:rsidP="00C9049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sz w:val="28"/>
        </w:rPr>
      </w:pPr>
      <w:r>
        <w:rPr>
          <w:sz w:val="28"/>
        </w:rPr>
        <w:t xml:space="preserve">Each </w:t>
      </w:r>
      <w:r w:rsidRPr="004E4F20">
        <w:rPr>
          <w:b/>
          <w:bCs/>
          <w:sz w:val="28"/>
        </w:rPr>
        <w:t>student</w:t>
      </w:r>
      <w:r>
        <w:rPr>
          <w:sz w:val="28"/>
        </w:rPr>
        <w:t xml:space="preserve"> will select one liturgical ministry in which to serve (at least 1x/month, </w:t>
      </w:r>
      <w:r w:rsidR="000B7E38">
        <w:rPr>
          <w:sz w:val="28"/>
        </w:rPr>
        <w:t>Oc</w:t>
      </w:r>
      <w:r>
        <w:rPr>
          <w:sz w:val="28"/>
        </w:rPr>
        <w:t>t. – Jan.)</w:t>
      </w:r>
      <w:r w:rsidR="000B7E38">
        <w:rPr>
          <w:sz w:val="28"/>
        </w:rPr>
        <w:t xml:space="preserve"> – </w:t>
      </w:r>
      <w:r w:rsidR="000B7E38">
        <w:rPr>
          <w:b/>
          <w:bCs/>
          <w:sz w:val="28"/>
        </w:rPr>
        <w:t>Must select by Sept. 27</w:t>
      </w:r>
    </w:p>
    <w:p w14:paraId="00191CB2" w14:textId="0D2615F7" w:rsidR="00EC56AD" w:rsidRDefault="004E4F20" w:rsidP="00C90492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sz w:val="28"/>
        </w:rPr>
      </w:pPr>
      <w:r>
        <w:rPr>
          <w:sz w:val="28"/>
        </w:rPr>
        <w:t xml:space="preserve">Complete a </w:t>
      </w:r>
      <w:r w:rsidRPr="004E4F20">
        <w:rPr>
          <w:b/>
          <w:bCs/>
          <w:sz w:val="28"/>
        </w:rPr>
        <w:t>reflection</w:t>
      </w:r>
      <w:r>
        <w:rPr>
          <w:sz w:val="28"/>
        </w:rPr>
        <w:t xml:space="preserve"> on your stewardship and service experiences (see below)</w:t>
      </w:r>
    </w:p>
    <w:p w14:paraId="215904B8" w14:textId="4327934F" w:rsidR="00CE33A1" w:rsidRDefault="00CE33A1" w:rsidP="00CE33A1">
      <w:pPr>
        <w:spacing w:after="0" w:line="240" w:lineRule="auto"/>
        <w:textAlignment w:val="baseline"/>
        <w:rPr>
          <w:sz w:val="28"/>
        </w:rPr>
      </w:pPr>
    </w:p>
    <w:tbl>
      <w:tblPr>
        <w:tblStyle w:val="TableGrid"/>
        <w:tblW w:w="9891" w:type="dxa"/>
        <w:tblLook w:val="04A0" w:firstRow="1" w:lastRow="0" w:firstColumn="1" w:lastColumn="0" w:noHBand="0" w:noVBand="1"/>
      </w:tblPr>
      <w:tblGrid>
        <w:gridCol w:w="6205"/>
        <w:gridCol w:w="3686"/>
      </w:tblGrid>
      <w:tr w:rsidR="004E4F20" w:rsidRPr="0078502F" w14:paraId="55D17C40" w14:textId="6ABE44CC" w:rsidTr="000B7E38">
        <w:trPr>
          <w:trHeight w:val="495"/>
        </w:trPr>
        <w:tc>
          <w:tcPr>
            <w:tcW w:w="6205" w:type="dxa"/>
          </w:tcPr>
          <w:p w14:paraId="7A4E50FE" w14:textId="77777777" w:rsidR="004E4F20" w:rsidRDefault="004E4F20" w:rsidP="00877B8A">
            <w:pPr>
              <w:jc w:val="center"/>
              <w:textAlignment w:val="baseline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Project Ideas</w:t>
            </w:r>
          </w:p>
          <w:p w14:paraId="5E806516" w14:textId="7401E8FF" w:rsidR="004E4F20" w:rsidRPr="0078502F" w:rsidRDefault="004E4F20" w:rsidP="00877B8A">
            <w:pPr>
              <w:jc w:val="center"/>
              <w:textAlignment w:val="baseline"/>
              <w:rPr>
                <w:b/>
                <w:bCs/>
                <w:sz w:val="28"/>
              </w:rPr>
            </w:pPr>
            <w:r w:rsidRPr="00A35DC5">
              <w:rPr>
                <w:b/>
                <w:bCs/>
                <w:szCs w:val="16"/>
              </w:rPr>
              <w:t>*</w:t>
            </w:r>
            <w:r>
              <w:rPr>
                <w:b/>
                <w:bCs/>
                <w:szCs w:val="16"/>
              </w:rPr>
              <w:t>Must be approved by Fr. Kirby</w:t>
            </w:r>
          </w:p>
        </w:tc>
        <w:tc>
          <w:tcPr>
            <w:tcW w:w="3686" w:type="dxa"/>
          </w:tcPr>
          <w:p w14:paraId="56F68E3C" w14:textId="26AC021A" w:rsidR="004E4F20" w:rsidRDefault="004E4F20" w:rsidP="00877B8A">
            <w:pPr>
              <w:jc w:val="center"/>
              <w:textAlignment w:val="baseline"/>
              <w:rPr>
                <w:b/>
                <w:bCs/>
                <w:sz w:val="28"/>
              </w:rPr>
            </w:pPr>
            <w:r w:rsidRPr="0078502F">
              <w:rPr>
                <w:b/>
                <w:bCs/>
                <w:sz w:val="28"/>
              </w:rPr>
              <w:t>Liturg</w:t>
            </w:r>
            <w:r>
              <w:rPr>
                <w:b/>
                <w:bCs/>
                <w:sz w:val="28"/>
              </w:rPr>
              <w:t>ical Ministries</w:t>
            </w:r>
          </w:p>
          <w:p w14:paraId="7EB2F5A0" w14:textId="0E0E3527" w:rsidR="004E4F20" w:rsidRPr="0078502F" w:rsidRDefault="004E4F20" w:rsidP="00877B8A">
            <w:pPr>
              <w:jc w:val="center"/>
              <w:textAlignment w:val="baseline"/>
              <w:rPr>
                <w:b/>
                <w:bCs/>
                <w:sz w:val="28"/>
              </w:rPr>
            </w:pPr>
            <w:r w:rsidRPr="00A35DC5">
              <w:rPr>
                <w:b/>
                <w:bCs/>
                <w:szCs w:val="16"/>
              </w:rPr>
              <w:t>*Main Contact</w:t>
            </w:r>
            <w:r>
              <w:rPr>
                <w:b/>
                <w:bCs/>
                <w:szCs w:val="16"/>
              </w:rPr>
              <w:t>:</w:t>
            </w:r>
            <w:r w:rsidRPr="00A35DC5">
              <w:rPr>
                <w:b/>
                <w:bCs/>
                <w:szCs w:val="16"/>
              </w:rPr>
              <w:t xml:space="preserve"> Mr. Dean Sears*</w:t>
            </w:r>
          </w:p>
        </w:tc>
      </w:tr>
      <w:tr w:rsidR="004E4F20" w14:paraId="537169E5" w14:textId="5B97233C" w:rsidTr="000B7E38">
        <w:trPr>
          <w:trHeight w:val="1759"/>
        </w:trPr>
        <w:tc>
          <w:tcPr>
            <w:tcW w:w="6205" w:type="dxa"/>
          </w:tcPr>
          <w:p w14:paraId="03B9D206" w14:textId="77777777" w:rsidR="004E4F20" w:rsidRDefault="004E4F20" w:rsidP="004E4F2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Organize a fall campus clean-up of the parish and/or school grounds</w:t>
            </w:r>
          </w:p>
          <w:p w14:paraId="5CE5CF57" w14:textId="77777777" w:rsidR="004E4F20" w:rsidRDefault="004E4F20" w:rsidP="004E4F2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Plan a “Trail of Martyrs” or other All Saints Day festival for younger students</w:t>
            </w:r>
          </w:p>
          <w:p w14:paraId="7B41D98C" w14:textId="7B69A42C" w:rsidR="004E4F20" w:rsidRDefault="004E4F20" w:rsidP="004E4F2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Coordinate l</w:t>
            </w:r>
            <w:r>
              <w:rPr>
                <w:sz w:val="28"/>
              </w:rPr>
              <w:t>eaf raking</w:t>
            </w:r>
            <w:r>
              <w:rPr>
                <w:sz w:val="28"/>
              </w:rPr>
              <w:t>/ yard care for older parishioners</w:t>
            </w:r>
          </w:p>
          <w:p w14:paraId="08280608" w14:textId="0B7813EB" w:rsidR="004E4F20" w:rsidRDefault="004E4F20" w:rsidP="004E4F2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Prepare and deliver care packages to homebound parishioners</w:t>
            </w:r>
          </w:p>
          <w:p w14:paraId="027C2552" w14:textId="7DB6E9FF" w:rsidR="004E4F20" w:rsidRDefault="004E4F20" w:rsidP="004E4F20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Hold an outdoor rosary or other prayer event</w:t>
            </w:r>
          </w:p>
          <w:p w14:paraId="609878F7" w14:textId="6BA335F0" w:rsidR="004E4F20" w:rsidRPr="00B726E9" w:rsidRDefault="004E4F20" w:rsidP="00B726E9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ETC!!!</w:t>
            </w:r>
          </w:p>
        </w:tc>
        <w:tc>
          <w:tcPr>
            <w:tcW w:w="3686" w:type="dxa"/>
          </w:tcPr>
          <w:p w14:paraId="2C0BBC10" w14:textId="77777777" w:rsidR="004E4F20" w:rsidRDefault="004E4F20" w:rsidP="008C4A4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Ushers</w:t>
            </w:r>
          </w:p>
          <w:p w14:paraId="0665A8CD" w14:textId="6DE66D02" w:rsidR="004E4F20" w:rsidRDefault="004E4F20" w:rsidP="008C4A4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Music (Cantors)</w:t>
            </w:r>
          </w:p>
          <w:p w14:paraId="18423E1F" w14:textId="79B69918" w:rsidR="004E4F20" w:rsidRDefault="004E4F20" w:rsidP="008C4A4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Lector (reader at Mass)</w:t>
            </w:r>
          </w:p>
          <w:p w14:paraId="6F2603E7" w14:textId="6D1C199D" w:rsidR="004E4F20" w:rsidRDefault="004E4F20" w:rsidP="008C4A4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Eucharistic Minister</w:t>
            </w:r>
          </w:p>
          <w:p w14:paraId="6A0F8B74" w14:textId="5FDEAF0A" w:rsidR="004E4F20" w:rsidRDefault="004E4F20" w:rsidP="008C4A4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 xml:space="preserve">Mass Film Crew </w:t>
            </w:r>
            <w:r w:rsidRPr="004E4F20">
              <w:rPr>
                <w:szCs w:val="18"/>
              </w:rPr>
              <w:t xml:space="preserve">(for streaming on </w:t>
            </w:r>
            <w:proofErr w:type="spellStart"/>
            <w:r w:rsidRPr="004E4F20">
              <w:rPr>
                <w:szCs w:val="18"/>
              </w:rPr>
              <w:t>Youtube</w:t>
            </w:r>
            <w:proofErr w:type="spellEnd"/>
            <w:r w:rsidRPr="004E4F20">
              <w:rPr>
                <w:szCs w:val="18"/>
              </w:rPr>
              <w:t>)</w:t>
            </w:r>
          </w:p>
          <w:p w14:paraId="0C4DCCDF" w14:textId="3D3437F4" w:rsidR="004E4F20" w:rsidRDefault="004E4F20" w:rsidP="008C4A4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Sacristy Assistant</w:t>
            </w:r>
          </w:p>
          <w:p w14:paraId="54659424" w14:textId="30A27848" w:rsidR="004E4F20" w:rsidRPr="008C4A42" w:rsidRDefault="004E4F20" w:rsidP="008C4A42">
            <w:pPr>
              <w:pStyle w:val="ListParagraph"/>
              <w:numPr>
                <w:ilvl w:val="0"/>
                <w:numId w:val="2"/>
              </w:numPr>
              <w:textAlignment w:val="baseline"/>
              <w:rPr>
                <w:sz w:val="28"/>
              </w:rPr>
            </w:pPr>
            <w:r>
              <w:rPr>
                <w:sz w:val="28"/>
              </w:rPr>
              <w:t>Altar Server</w:t>
            </w:r>
          </w:p>
        </w:tc>
      </w:tr>
    </w:tbl>
    <w:p w14:paraId="038EE3F8" w14:textId="1BCC6282" w:rsidR="00AB6C25" w:rsidRDefault="00AB6C25" w:rsidP="00CE33A1">
      <w:pPr>
        <w:spacing w:after="0" w:line="240" w:lineRule="auto"/>
        <w:textAlignment w:val="baseline"/>
        <w:rPr>
          <w:sz w:val="18"/>
          <w:szCs w:val="12"/>
        </w:rPr>
      </w:pPr>
    </w:p>
    <w:p w14:paraId="0AEBDEA9" w14:textId="17535DD7" w:rsidR="00AB6C25" w:rsidRPr="009621D5" w:rsidRDefault="00AB6C25" w:rsidP="00901EA1">
      <w:pPr>
        <w:spacing w:after="0" w:line="240" w:lineRule="auto"/>
        <w:textAlignment w:val="baseline"/>
        <w:rPr>
          <w:b/>
          <w:bCs/>
          <w:sz w:val="28"/>
          <w:szCs w:val="20"/>
        </w:rPr>
      </w:pPr>
      <w:r w:rsidRPr="009621D5">
        <w:rPr>
          <w:b/>
          <w:bCs/>
          <w:sz w:val="28"/>
          <w:szCs w:val="20"/>
        </w:rPr>
        <w:t>Directions for Reflection:</w:t>
      </w:r>
    </w:p>
    <w:p w14:paraId="4109EFB9" w14:textId="4E03A74E" w:rsidR="00AB6C25" w:rsidRPr="00901EA1" w:rsidRDefault="00763AC7" w:rsidP="00901EA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0"/>
        </w:rPr>
      </w:pPr>
      <w:r w:rsidRPr="00901EA1">
        <w:rPr>
          <w:sz w:val="28"/>
          <w:szCs w:val="20"/>
        </w:rPr>
        <w:t xml:space="preserve">Identify one person you </w:t>
      </w:r>
      <w:r w:rsidR="0032786C">
        <w:rPr>
          <w:sz w:val="28"/>
          <w:szCs w:val="20"/>
        </w:rPr>
        <w:t xml:space="preserve">served and </w:t>
      </w:r>
      <w:r w:rsidRPr="00901EA1">
        <w:rPr>
          <w:sz w:val="28"/>
          <w:szCs w:val="20"/>
        </w:rPr>
        <w:t xml:space="preserve">had direct contact with </w:t>
      </w:r>
      <w:r w:rsidR="0032786C">
        <w:rPr>
          <w:sz w:val="28"/>
          <w:szCs w:val="20"/>
        </w:rPr>
        <w:t>during</w:t>
      </w:r>
      <w:r w:rsidRPr="00901EA1">
        <w:rPr>
          <w:sz w:val="28"/>
          <w:szCs w:val="20"/>
        </w:rPr>
        <w:t xml:space="preserve"> your service.</w:t>
      </w:r>
    </w:p>
    <w:p w14:paraId="36907D42" w14:textId="7443BE8B" w:rsidR="00763AC7" w:rsidRDefault="00763AC7" w:rsidP="00901EA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0"/>
        </w:rPr>
      </w:pPr>
      <w:r w:rsidRPr="00901EA1">
        <w:rPr>
          <w:sz w:val="28"/>
          <w:szCs w:val="20"/>
        </w:rPr>
        <w:t xml:space="preserve">Have a </w:t>
      </w:r>
      <w:r w:rsidR="00901EA1">
        <w:rPr>
          <w:sz w:val="28"/>
          <w:szCs w:val="20"/>
        </w:rPr>
        <w:t>conversation</w:t>
      </w:r>
      <w:r w:rsidRPr="00901EA1">
        <w:rPr>
          <w:sz w:val="28"/>
          <w:szCs w:val="20"/>
        </w:rPr>
        <w:t xml:space="preserve"> with them</w:t>
      </w:r>
      <w:r w:rsidR="008E260E">
        <w:rPr>
          <w:sz w:val="28"/>
          <w:szCs w:val="20"/>
        </w:rPr>
        <w:t>!</w:t>
      </w:r>
      <w:r w:rsidRPr="00901EA1">
        <w:rPr>
          <w:sz w:val="28"/>
          <w:szCs w:val="20"/>
        </w:rPr>
        <w:t xml:space="preserve">  Get to know them</w:t>
      </w:r>
      <w:r w:rsidR="00901EA1" w:rsidRPr="00901EA1">
        <w:rPr>
          <w:sz w:val="28"/>
          <w:szCs w:val="20"/>
        </w:rPr>
        <w:t xml:space="preserve"> a little bit</w:t>
      </w:r>
      <w:r w:rsidR="005468F2">
        <w:rPr>
          <w:sz w:val="28"/>
          <w:szCs w:val="20"/>
        </w:rPr>
        <w:t>.  Ask them their story</w:t>
      </w:r>
      <w:r w:rsidR="00E30B2C">
        <w:rPr>
          <w:sz w:val="28"/>
          <w:szCs w:val="20"/>
        </w:rPr>
        <w:t xml:space="preserve">.  </w:t>
      </w:r>
      <w:r w:rsidR="008E260E">
        <w:rPr>
          <w:sz w:val="28"/>
          <w:szCs w:val="20"/>
        </w:rPr>
        <w:t xml:space="preserve">Try to find a connection.  </w:t>
      </w:r>
    </w:p>
    <w:p w14:paraId="0EFA66B6" w14:textId="01FF5013" w:rsidR="000B7E38" w:rsidRDefault="000B7E38" w:rsidP="00901EA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0"/>
        </w:rPr>
      </w:pPr>
      <w:r>
        <w:rPr>
          <w:sz w:val="28"/>
          <w:szCs w:val="20"/>
        </w:rPr>
        <w:t>Reflect on</w:t>
      </w:r>
      <w:r w:rsidR="00AA7318">
        <w:rPr>
          <w:sz w:val="28"/>
          <w:szCs w:val="20"/>
        </w:rPr>
        <w:t xml:space="preserve"> how your service </w:t>
      </w:r>
      <w:r w:rsidR="009621D5">
        <w:rPr>
          <w:sz w:val="28"/>
          <w:szCs w:val="20"/>
        </w:rPr>
        <w:t>and conversation affected you</w:t>
      </w:r>
      <w:r w:rsidR="00AA7318">
        <w:rPr>
          <w:sz w:val="28"/>
          <w:szCs w:val="20"/>
        </w:rPr>
        <w:t xml:space="preserve"> and how </w:t>
      </w:r>
      <w:r w:rsidR="009621D5">
        <w:rPr>
          <w:sz w:val="28"/>
          <w:szCs w:val="20"/>
        </w:rPr>
        <w:t>you think it a</w:t>
      </w:r>
      <w:r w:rsidR="00AA7318">
        <w:rPr>
          <w:sz w:val="28"/>
          <w:szCs w:val="20"/>
        </w:rPr>
        <w:t xml:space="preserve">ffected the </w:t>
      </w:r>
      <w:r w:rsidR="0032786C">
        <w:rPr>
          <w:sz w:val="28"/>
          <w:szCs w:val="20"/>
        </w:rPr>
        <w:t>people you served</w:t>
      </w:r>
      <w:r w:rsidR="00AA7318">
        <w:rPr>
          <w:sz w:val="28"/>
          <w:szCs w:val="20"/>
        </w:rPr>
        <w:t>.</w:t>
      </w:r>
      <w:r w:rsidR="009621D5">
        <w:rPr>
          <w:sz w:val="28"/>
          <w:szCs w:val="20"/>
        </w:rPr>
        <w:t xml:space="preserve"> </w:t>
      </w:r>
    </w:p>
    <w:p w14:paraId="3C9375BF" w14:textId="3DBC2B36" w:rsidR="00AA7318" w:rsidRDefault="009621D5" w:rsidP="00901EA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0B7E38">
        <w:rPr>
          <w:sz w:val="28"/>
          <w:szCs w:val="20"/>
        </w:rPr>
        <w:t xml:space="preserve">Reflect on the liturgical ministry in which you participated; what did you learn about the Church?  About Mass?  About </w:t>
      </w:r>
      <w:proofErr w:type="gramStart"/>
      <w:r w:rsidR="000B7E38">
        <w:rPr>
          <w:sz w:val="28"/>
          <w:szCs w:val="20"/>
        </w:rPr>
        <w:t>yourself</w:t>
      </w:r>
      <w:proofErr w:type="gramEnd"/>
      <w:r w:rsidR="000B7E38">
        <w:rPr>
          <w:sz w:val="28"/>
          <w:szCs w:val="20"/>
        </w:rPr>
        <w:t xml:space="preserve"> and others?</w:t>
      </w:r>
    </w:p>
    <w:p w14:paraId="49D001E0" w14:textId="5009DDF4" w:rsidR="009621D5" w:rsidRPr="00901EA1" w:rsidRDefault="000B7E38" w:rsidP="00901EA1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Reflection should be no less than 1-page, </w:t>
      </w:r>
      <w:r w:rsidRPr="000B7E38">
        <w:rPr>
          <w:sz w:val="28"/>
          <w:szCs w:val="20"/>
        </w:rPr>
        <w:t>typed, double-spaced, 1” margins, 12 pt. font!</w:t>
      </w:r>
    </w:p>
    <w:p w14:paraId="41E90662" w14:textId="34BDAB60" w:rsidR="00C86CDB" w:rsidRPr="000B7E38" w:rsidRDefault="00C86CDB" w:rsidP="000B7E38">
      <w:pPr>
        <w:spacing w:after="0" w:line="240" w:lineRule="auto"/>
        <w:textAlignment w:val="baseline"/>
        <w:rPr>
          <w:rFonts w:ascii="Copperplate Gothic Bold" w:hAnsi="Copperplate Gothic Bold"/>
          <w:sz w:val="28"/>
        </w:rPr>
      </w:pPr>
    </w:p>
    <w:sectPr w:rsidR="00C86CDB" w:rsidRPr="000B7E38" w:rsidSect="000B7E38">
      <w:pgSz w:w="12240" w:h="15840"/>
      <w:pgMar w:top="810" w:right="45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92B27"/>
    <w:multiLevelType w:val="hybridMultilevel"/>
    <w:tmpl w:val="943674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C722AD"/>
    <w:multiLevelType w:val="hybridMultilevel"/>
    <w:tmpl w:val="DAFEC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D26F17"/>
    <w:multiLevelType w:val="hybridMultilevel"/>
    <w:tmpl w:val="43A21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52034"/>
    <w:multiLevelType w:val="hybridMultilevel"/>
    <w:tmpl w:val="23AA9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C0E58"/>
    <w:multiLevelType w:val="hybridMultilevel"/>
    <w:tmpl w:val="DBB69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E7E1D"/>
    <w:multiLevelType w:val="hybridMultilevel"/>
    <w:tmpl w:val="1BA4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D38DA"/>
    <w:multiLevelType w:val="hybridMultilevel"/>
    <w:tmpl w:val="43A210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FF4EF7"/>
    <w:multiLevelType w:val="hybridMultilevel"/>
    <w:tmpl w:val="4B74F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A22"/>
    <w:rsid w:val="00024FFF"/>
    <w:rsid w:val="00040325"/>
    <w:rsid w:val="00050350"/>
    <w:rsid w:val="000509CE"/>
    <w:rsid w:val="00076291"/>
    <w:rsid w:val="00077C7E"/>
    <w:rsid w:val="00093D51"/>
    <w:rsid w:val="000A5317"/>
    <w:rsid w:val="000A76C1"/>
    <w:rsid w:val="000B7E38"/>
    <w:rsid w:val="000D4782"/>
    <w:rsid w:val="000E2585"/>
    <w:rsid w:val="000E4556"/>
    <w:rsid w:val="00100532"/>
    <w:rsid w:val="00127147"/>
    <w:rsid w:val="00134C57"/>
    <w:rsid w:val="00146A75"/>
    <w:rsid w:val="00150D79"/>
    <w:rsid w:val="001670A7"/>
    <w:rsid w:val="001A1498"/>
    <w:rsid w:val="001C0D7C"/>
    <w:rsid w:val="001E68F3"/>
    <w:rsid w:val="001F2A6B"/>
    <w:rsid w:val="001F7EFF"/>
    <w:rsid w:val="001F7F56"/>
    <w:rsid w:val="00204E63"/>
    <w:rsid w:val="00214A01"/>
    <w:rsid w:val="00237F5A"/>
    <w:rsid w:val="002400BF"/>
    <w:rsid w:val="00256E80"/>
    <w:rsid w:val="00272472"/>
    <w:rsid w:val="002A20BC"/>
    <w:rsid w:val="002A4221"/>
    <w:rsid w:val="002A4A22"/>
    <w:rsid w:val="002C7DF9"/>
    <w:rsid w:val="002D309C"/>
    <w:rsid w:val="002F4B82"/>
    <w:rsid w:val="002F6121"/>
    <w:rsid w:val="003157C6"/>
    <w:rsid w:val="00323738"/>
    <w:rsid w:val="0032786C"/>
    <w:rsid w:val="003332FE"/>
    <w:rsid w:val="00354D80"/>
    <w:rsid w:val="00387A4D"/>
    <w:rsid w:val="00390C96"/>
    <w:rsid w:val="003939C5"/>
    <w:rsid w:val="003A752A"/>
    <w:rsid w:val="003B1DF8"/>
    <w:rsid w:val="003C295C"/>
    <w:rsid w:val="003D0D45"/>
    <w:rsid w:val="003D162C"/>
    <w:rsid w:val="003E2728"/>
    <w:rsid w:val="003E50F6"/>
    <w:rsid w:val="003E529F"/>
    <w:rsid w:val="004037A3"/>
    <w:rsid w:val="00436FFD"/>
    <w:rsid w:val="00475323"/>
    <w:rsid w:val="00477618"/>
    <w:rsid w:val="004B7F65"/>
    <w:rsid w:val="004C394E"/>
    <w:rsid w:val="004E4F20"/>
    <w:rsid w:val="0051199D"/>
    <w:rsid w:val="005143D9"/>
    <w:rsid w:val="005254A9"/>
    <w:rsid w:val="005358A8"/>
    <w:rsid w:val="005468F2"/>
    <w:rsid w:val="00560050"/>
    <w:rsid w:val="005666DB"/>
    <w:rsid w:val="005830D2"/>
    <w:rsid w:val="00593903"/>
    <w:rsid w:val="00595148"/>
    <w:rsid w:val="005B59A4"/>
    <w:rsid w:val="005C1939"/>
    <w:rsid w:val="005C78C8"/>
    <w:rsid w:val="00600E30"/>
    <w:rsid w:val="00676FE8"/>
    <w:rsid w:val="0069775C"/>
    <w:rsid w:val="006B69EB"/>
    <w:rsid w:val="006C3109"/>
    <w:rsid w:val="006D16C2"/>
    <w:rsid w:val="00701399"/>
    <w:rsid w:val="00701D86"/>
    <w:rsid w:val="00731A51"/>
    <w:rsid w:val="00746DAA"/>
    <w:rsid w:val="00763AC7"/>
    <w:rsid w:val="00767B8D"/>
    <w:rsid w:val="00773654"/>
    <w:rsid w:val="00773DAB"/>
    <w:rsid w:val="00776E6C"/>
    <w:rsid w:val="00783956"/>
    <w:rsid w:val="0078502F"/>
    <w:rsid w:val="00790650"/>
    <w:rsid w:val="007B1802"/>
    <w:rsid w:val="007B198C"/>
    <w:rsid w:val="007B3766"/>
    <w:rsid w:val="007C1CD2"/>
    <w:rsid w:val="007C5664"/>
    <w:rsid w:val="007D0B0E"/>
    <w:rsid w:val="007F43AA"/>
    <w:rsid w:val="00807541"/>
    <w:rsid w:val="00823DA3"/>
    <w:rsid w:val="008321BB"/>
    <w:rsid w:val="008325D0"/>
    <w:rsid w:val="00837E76"/>
    <w:rsid w:val="008502E5"/>
    <w:rsid w:val="00850EEC"/>
    <w:rsid w:val="00853A31"/>
    <w:rsid w:val="00855649"/>
    <w:rsid w:val="00877B8A"/>
    <w:rsid w:val="008908D0"/>
    <w:rsid w:val="00895100"/>
    <w:rsid w:val="008A2D91"/>
    <w:rsid w:val="008B105E"/>
    <w:rsid w:val="008B5D6F"/>
    <w:rsid w:val="008B7248"/>
    <w:rsid w:val="008C4A42"/>
    <w:rsid w:val="008C4D4F"/>
    <w:rsid w:val="008D381E"/>
    <w:rsid w:val="008D465A"/>
    <w:rsid w:val="008E260E"/>
    <w:rsid w:val="008E4562"/>
    <w:rsid w:val="00901EA1"/>
    <w:rsid w:val="00930028"/>
    <w:rsid w:val="009318BB"/>
    <w:rsid w:val="00934BB2"/>
    <w:rsid w:val="0093662E"/>
    <w:rsid w:val="009474BB"/>
    <w:rsid w:val="00951042"/>
    <w:rsid w:val="00961D5D"/>
    <w:rsid w:val="009621D5"/>
    <w:rsid w:val="0098222D"/>
    <w:rsid w:val="009866A0"/>
    <w:rsid w:val="009969BC"/>
    <w:rsid w:val="00997B89"/>
    <w:rsid w:val="009A01D7"/>
    <w:rsid w:val="009A5776"/>
    <w:rsid w:val="009A73EA"/>
    <w:rsid w:val="009A7DBD"/>
    <w:rsid w:val="009B79E7"/>
    <w:rsid w:val="009E2D93"/>
    <w:rsid w:val="009E5B3F"/>
    <w:rsid w:val="00A35DC5"/>
    <w:rsid w:val="00A525A5"/>
    <w:rsid w:val="00A60D2F"/>
    <w:rsid w:val="00A6626B"/>
    <w:rsid w:val="00A73DC3"/>
    <w:rsid w:val="00A7579F"/>
    <w:rsid w:val="00A80B49"/>
    <w:rsid w:val="00A84094"/>
    <w:rsid w:val="00A849F8"/>
    <w:rsid w:val="00AA7318"/>
    <w:rsid w:val="00AB6C25"/>
    <w:rsid w:val="00AD0B8B"/>
    <w:rsid w:val="00AD3930"/>
    <w:rsid w:val="00AE5F07"/>
    <w:rsid w:val="00AE7F16"/>
    <w:rsid w:val="00AF6B6D"/>
    <w:rsid w:val="00AF79D6"/>
    <w:rsid w:val="00B01B81"/>
    <w:rsid w:val="00B06ECC"/>
    <w:rsid w:val="00B21A9A"/>
    <w:rsid w:val="00B27B8F"/>
    <w:rsid w:val="00B37924"/>
    <w:rsid w:val="00B4640F"/>
    <w:rsid w:val="00B64B46"/>
    <w:rsid w:val="00B7244C"/>
    <w:rsid w:val="00B726E9"/>
    <w:rsid w:val="00B97176"/>
    <w:rsid w:val="00BA3204"/>
    <w:rsid w:val="00BB54B2"/>
    <w:rsid w:val="00BC68F0"/>
    <w:rsid w:val="00BD1612"/>
    <w:rsid w:val="00BF3622"/>
    <w:rsid w:val="00C11AC2"/>
    <w:rsid w:val="00C14A38"/>
    <w:rsid w:val="00C24422"/>
    <w:rsid w:val="00C764B8"/>
    <w:rsid w:val="00C76B3E"/>
    <w:rsid w:val="00C77248"/>
    <w:rsid w:val="00C80763"/>
    <w:rsid w:val="00C84A2D"/>
    <w:rsid w:val="00C86CDB"/>
    <w:rsid w:val="00C90492"/>
    <w:rsid w:val="00C9216B"/>
    <w:rsid w:val="00CB3004"/>
    <w:rsid w:val="00CB41EC"/>
    <w:rsid w:val="00CC4AE9"/>
    <w:rsid w:val="00CD3680"/>
    <w:rsid w:val="00CE33A1"/>
    <w:rsid w:val="00CE7BD2"/>
    <w:rsid w:val="00CF2CCE"/>
    <w:rsid w:val="00CF5E6D"/>
    <w:rsid w:val="00D010F9"/>
    <w:rsid w:val="00D104B0"/>
    <w:rsid w:val="00D211E0"/>
    <w:rsid w:val="00D22BE5"/>
    <w:rsid w:val="00D2307C"/>
    <w:rsid w:val="00D24ADB"/>
    <w:rsid w:val="00D26659"/>
    <w:rsid w:val="00D26DE0"/>
    <w:rsid w:val="00D3459C"/>
    <w:rsid w:val="00D44799"/>
    <w:rsid w:val="00D81D61"/>
    <w:rsid w:val="00D946C9"/>
    <w:rsid w:val="00DA0C19"/>
    <w:rsid w:val="00DB0143"/>
    <w:rsid w:val="00DB4471"/>
    <w:rsid w:val="00DC714B"/>
    <w:rsid w:val="00DC7CDC"/>
    <w:rsid w:val="00DE49C6"/>
    <w:rsid w:val="00DE7B00"/>
    <w:rsid w:val="00DE7BB8"/>
    <w:rsid w:val="00E0172E"/>
    <w:rsid w:val="00E1343B"/>
    <w:rsid w:val="00E30B2C"/>
    <w:rsid w:val="00E36545"/>
    <w:rsid w:val="00E42832"/>
    <w:rsid w:val="00E46CA8"/>
    <w:rsid w:val="00E73C36"/>
    <w:rsid w:val="00E81F42"/>
    <w:rsid w:val="00E9263C"/>
    <w:rsid w:val="00EC56AD"/>
    <w:rsid w:val="00ED38BE"/>
    <w:rsid w:val="00EE02FB"/>
    <w:rsid w:val="00EE350B"/>
    <w:rsid w:val="00F0278E"/>
    <w:rsid w:val="00F06310"/>
    <w:rsid w:val="00F326A3"/>
    <w:rsid w:val="00F4425F"/>
    <w:rsid w:val="00F52EFB"/>
    <w:rsid w:val="00F82019"/>
    <w:rsid w:val="00F93E23"/>
    <w:rsid w:val="00FA3671"/>
    <w:rsid w:val="00FC1267"/>
    <w:rsid w:val="00FC46DD"/>
    <w:rsid w:val="00FC74B0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7ACCE"/>
  <w15:chartTrackingRefBased/>
  <w15:docId w15:val="{C288551F-68F5-4657-96F7-912801F8C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4A22"/>
  </w:style>
  <w:style w:type="character" w:customStyle="1" w:styleId="eop">
    <w:name w:val="eop"/>
    <w:basedOn w:val="DefaultParagraphFont"/>
    <w:rsid w:val="002A4A22"/>
  </w:style>
  <w:style w:type="character" w:customStyle="1" w:styleId="contextualspellingandgrammarerror">
    <w:name w:val="contextualspellingandgrammarerror"/>
    <w:basedOn w:val="DefaultParagraphFont"/>
    <w:rsid w:val="002A4A22"/>
  </w:style>
  <w:style w:type="character" w:customStyle="1" w:styleId="spellingerror">
    <w:name w:val="spellingerror"/>
    <w:basedOn w:val="DefaultParagraphFont"/>
    <w:rsid w:val="002A4A22"/>
  </w:style>
  <w:style w:type="paragraph" w:styleId="BalloonText">
    <w:name w:val="Balloon Text"/>
    <w:basedOn w:val="Normal"/>
    <w:link w:val="BalloonTextChar"/>
    <w:uiPriority w:val="99"/>
    <w:semiHidden/>
    <w:unhideWhenUsed/>
    <w:rsid w:val="00832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5D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67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0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875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6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060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8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5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4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8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9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3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4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5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4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7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7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56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65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3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9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1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965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9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38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1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3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0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7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97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74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8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9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0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25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44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5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29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61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90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01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44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9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7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63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2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3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45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56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8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7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8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1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1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7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6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0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9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67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4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0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4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1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3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92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02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07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41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microsoft.com/office/2007/relationships/hdphoto" Target="media/hdphoto1.wdp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C2CCA5854B1B47AD3FBB5D6CFF86E8" ma:contentTypeVersion="8" ma:contentTypeDescription="Create a new document." ma:contentTypeScope="" ma:versionID="ea6b9baf82e5e7c5fa3f19ed8a16f3f2">
  <xsd:schema xmlns:xsd="http://www.w3.org/2001/XMLSchema" xmlns:xs="http://www.w3.org/2001/XMLSchema" xmlns:p="http://schemas.microsoft.com/office/2006/metadata/properties" xmlns:ns3="711b67c7-0292-43ec-8bd3-bcd039fd37d6" xmlns:ns4="10a52ebf-95e2-441d-8bf4-8d1c7788239b" targetNamespace="http://schemas.microsoft.com/office/2006/metadata/properties" ma:root="true" ma:fieldsID="8ba92446b85f268b26cf9c5bf1764c07" ns3:_="" ns4:_="">
    <xsd:import namespace="711b67c7-0292-43ec-8bd3-bcd039fd37d6"/>
    <xsd:import namespace="10a52ebf-95e2-441d-8bf4-8d1c77882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b67c7-0292-43ec-8bd3-bcd039fd37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52ebf-95e2-441d-8bf4-8d1c77882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EB66E0-FA13-4BBF-950A-4C5480798685}">
  <ds:schemaRefs>
    <ds:schemaRef ds:uri="711b67c7-0292-43ec-8bd3-bcd039fd37d6"/>
    <ds:schemaRef ds:uri="http://schemas.openxmlformats.org/package/2006/metadata/core-properties"/>
    <ds:schemaRef ds:uri="http://schemas.microsoft.com/office/2006/metadata/properties"/>
    <ds:schemaRef ds:uri="10a52ebf-95e2-441d-8bf4-8d1c7788239b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EF9089C-927E-47F5-8694-599AA8D04E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0A51C-71A1-4283-A8CB-9E2E1C39DB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b67c7-0292-43ec-8bd3-bcd039fd37d6"/>
    <ds:schemaRef ds:uri="10a52ebf-95e2-441d-8bf4-8d1c77882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Dvorjak</dc:creator>
  <cp:keywords/>
  <dc:description/>
  <cp:lastModifiedBy>Sr. Augusta, OP</cp:lastModifiedBy>
  <cp:revision>2</cp:revision>
  <cp:lastPrinted>2019-08-22T15:54:00Z</cp:lastPrinted>
  <dcterms:created xsi:type="dcterms:W3CDTF">2020-08-25T18:26:00Z</dcterms:created>
  <dcterms:modified xsi:type="dcterms:W3CDTF">2020-08-25T18:26:00Z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0x01010043C2CCA5854B1B47AD3FBB5D6CFF86E8</vt:lpwstr>
  </property>
</Properties>
</file>